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DB70" w14:textId="77777777" w:rsidR="00947CDD" w:rsidRDefault="00947CDD"/>
    <w:tbl>
      <w:tblPr>
        <w:tblStyle w:val="Grigliatabella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40"/>
        <w:gridCol w:w="2693"/>
        <w:gridCol w:w="1843"/>
        <w:gridCol w:w="2268"/>
        <w:gridCol w:w="992"/>
        <w:gridCol w:w="425"/>
        <w:gridCol w:w="426"/>
        <w:gridCol w:w="1134"/>
        <w:gridCol w:w="141"/>
        <w:gridCol w:w="1560"/>
        <w:gridCol w:w="3680"/>
      </w:tblGrid>
      <w:tr w:rsidR="00447147" w:rsidRPr="00F21DE6" w14:paraId="663E2035" w14:textId="77777777" w:rsidTr="00C63874">
        <w:trPr>
          <w:trHeight w:val="2396"/>
        </w:trPr>
        <w:tc>
          <w:tcPr>
            <w:tcW w:w="163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A6BE7" w14:textId="6C634E62" w:rsidR="00C746E8" w:rsidRPr="00E511F5" w:rsidRDefault="00947CDD" w:rsidP="006B40F7">
            <w:pPr>
              <w:spacing w:before="60" w:after="60"/>
              <w:ind w:left="41"/>
              <w:jc w:val="center"/>
              <w:rPr>
                <w:rFonts w:ascii="Arial" w:hAnsi="Arial" w:cs="Arial"/>
              </w:rPr>
            </w:pPr>
            <w:r w:rsidRPr="00E511F5">
              <w:rPr>
                <w:rFonts w:ascii="Arial" w:hAnsi="Arial" w:cs="Arial"/>
                <w:noProof/>
              </w:rPr>
              <w:drawing>
                <wp:inline distT="0" distB="0" distL="0" distR="0" wp14:anchorId="745E9878" wp14:editId="2E4CE29B">
                  <wp:extent cx="1199628" cy="1466850"/>
                  <wp:effectExtent l="0" t="0" r="63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23" cy="14697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A5660" w:rsidRPr="00E511F5">
              <w:rPr>
                <w:rFonts w:ascii="Arial" w:hAnsi="Arial" w:cs="Arial"/>
              </w:rPr>
              <w:t xml:space="preserve"> </w:t>
            </w:r>
          </w:p>
          <w:p w14:paraId="38C2E3B6" w14:textId="7CC53B24" w:rsidR="00947CDD" w:rsidRDefault="00947CDD" w:rsidP="00135B9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67D2">
              <w:rPr>
                <w:rFonts w:ascii="Arial" w:hAnsi="Arial" w:cs="Arial"/>
                <w:b/>
                <w:bCs/>
                <w:sz w:val="24"/>
                <w:szCs w:val="24"/>
              </w:rPr>
              <w:t>COMUNE DI VILLASANTA</w:t>
            </w:r>
          </w:p>
          <w:p w14:paraId="357AD255" w14:textId="77777777" w:rsidR="0095679B" w:rsidRPr="009967D2" w:rsidRDefault="0095679B" w:rsidP="00135B9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AD024C" w14:textId="6EF485FE" w:rsidR="006D358D" w:rsidRPr="0095679B" w:rsidRDefault="00C746E8" w:rsidP="00DD37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1DE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95679B">
              <w:rPr>
                <w:rFonts w:ascii="Arial" w:hAnsi="Arial" w:cs="Arial"/>
                <w:b/>
                <w:sz w:val="28"/>
                <w:szCs w:val="28"/>
              </w:rPr>
              <w:t>Informativa sul trattamento dei dati personali ai sensi art</w:t>
            </w:r>
            <w:r w:rsidR="00900CFE" w:rsidRPr="0095679B">
              <w:rPr>
                <w:rFonts w:ascii="Arial" w:hAnsi="Arial" w:cs="Arial"/>
                <w:b/>
                <w:sz w:val="28"/>
                <w:szCs w:val="28"/>
              </w:rPr>
              <w:t>t</w:t>
            </w:r>
            <w:r w:rsidRPr="0095679B">
              <w:rPr>
                <w:rFonts w:ascii="Arial" w:hAnsi="Arial" w:cs="Arial"/>
                <w:b/>
                <w:sz w:val="28"/>
                <w:szCs w:val="28"/>
              </w:rPr>
              <w:t>. 13</w:t>
            </w:r>
            <w:r w:rsidR="00900CFE" w:rsidRPr="0095679B">
              <w:rPr>
                <w:rFonts w:ascii="Arial" w:hAnsi="Arial" w:cs="Arial"/>
                <w:b/>
                <w:sz w:val="28"/>
                <w:szCs w:val="28"/>
              </w:rPr>
              <w:t xml:space="preserve"> e 14</w:t>
            </w:r>
            <w:r w:rsidRPr="0095679B">
              <w:rPr>
                <w:rFonts w:ascii="Arial" w:hAnsi="Arial" w:cs="Arial"/>
                <w:b/>
                <w:sz w:val="28"/>
                <w:szCs w:val="28"/>
              </w:rPr>
              <w:t xml:space="preserve"> Regolamento UE 2016/679</w:t>
            </w:r>
            <w:r w:rsidR="00DD3773" w:rsidRPr="009567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14AA" w:rsidRPr="0095679B">
              <w:rPr>
                <w:rFonts w:ascii="Arial" w:hAnsi="Arial" w:cs="Arial"/>
                <w:b/>
                <w:sz w:val="28"/>
                <w:szCs w:val="28"/>
              </w:rPr>
              <w:t>Verifica</w:t>
            </w:r>
            <w:r w:rsidR="00595FB5" w:rsidRPr="0095679B">
              <w:rPr>
                <w:rFonts w:ascii="Arial" w:hAnsi="Arial" w:cs="Arial"/>
                <w:b/>
                <w:sz w:val="28"/>
                <w:szCs w:val="28"/>
              </w:rPr>
              <w:t xml:space="preserve"> delle certificazioni verdi COVID-19 </w:t>
            </w:r>
            <w:r w:rsidR="0033477D" w:rsidRPr="0095679B">
              <w:rPr>
                <w:rFonts w:ascii="Arial" w:hAnsi="Arial" w:cs="Arial"/>
                <w:b/>
                <w:sz w:val="28"/>
                <w:szCs w:val="28"/>
              </w:rPr>
              <w:t xml:space="preserve">ai sensi </w:t>
            </w:r>
            <w:r w:rsidR="003D7060" w:rsidRPr="0095679B">
              <w:rPr>
                <w:rFonts w:ascii="Arial" w:hAnsi="Arial" w:cs="Arial"/>
                <w:b/>
                <w:sz w:val="28"/>
                <w:szCs w:val="28"/>
              </w:rPr>
              <w:t>degli artt.</w:t>
            </w:r>
            <w:r w:rsidR="00595FB5" w:rsidRPr="0095679B">
              <w:rPr>
                <w:rFonts w:ascii="Arial" w:hAnsi="Arial" w:cs="Arial"/>
                <w:b/>
                <w:sz w:val="28"/>
                <w:szCs w:val="28"/>
              </w:rPr>
              <w:t xml:space="preserve"> 9-bis,</w:t>
            </w:r>
            <w:r w:rsidR="003D7060" w:rsidRPr="0095679B">
              <w:rPr>
                <w:rFonts w:ascii="Arial" w:hAnsi="Arial" w:cs="Arial"/>
                <w:b/>
                <w:sz w:val="28"/>
                <w:szCs w:val="28"/>
              </w:rPr>
              <w:t xml:space="preserve"> 9-quinquies </w:t>
            </w:r>
            <w:r w:rsidR="001C4640" w:rsidRPr="0095679B">
              <w:rPr>
                <w:rFonts w:ascii="Arial" w:hAnsi="Arial" w:cs="Arial"/>
                <w:b/>
                <w:sz w:val="28"/>
                <w:szCs w:val="28"/>
              </w:rPr>
              <w:t>del DL 52/2021</w:t>
            </w:r>
            <w:r w:rsidR="00DF3630" w:rsidRPr="0095679B">
              <w:rPr>
                <w:rFonts w:ascii="Arial" w:hAnsi="Arial" w:cs="Arial"/>
                <w:b/>
                <w:sz w:val="28"/>
                <w:szCs w:val="28"/>
              </w:rPr>
              <w:t>, art. 4-ter</w:t>
            </w:r>
            <w:r w:rsidR="00EE197B">
              <w:rPr>
                <w:rFonts w:ascii="Arial" w:hAnsi="Arial" w:cs="Arial"/>
                <w:b/>
                <w:sz w:val="28"/>
                <w:szCs w:val="28"/>
              </w:rPr>
              <w:t>, 4_quinquies</w:t>
            </w:r>
            <w:r w:rsidR="00DF3630" w:rsidRPr="0095679B">
              <w:rPr>
                <w:rFonts w:ascii="Arial" w:hAnsi="Arial" w:cs="Arial"/>
                <w:b/>
                <w:sz w:val="28"/>
                <w:szCs w:val="28"/>
              </w:rPr>
              <w:t xml:space="preserve"> del DL 44/2021</w:t>
            </w:r>
            <w:r w:rsidR="001C4640" w:rsidRPr="0095679B">
              <w:rPr>
                <w:rFonts w:ascii="Arial" w:hAnsi="Arial" w:cs="Arial"/>
                <w:b/>
                <w:sz w:val="28"/>
                <w:szCs w:val="28"/>
              </w:rPr>
              <w:t xml:space="preserve"> e </w:t>
            </w:r>
            <w:proofErr w:type="spellStart"/>
            <w:r w:rsidR="001C4640" w:rsidRPr="0095679B">
              <w:rPr>
                <w:rFonts w:ascii="Arial" w:hAnsi="Arial" w:cs="Arial"/>
                <w:b/>
                <w:sz w:val="28"/>
                <w:szCs w:val="28"/>
              </w:rPr>
              <w:t>s.m.i.</w:t>
            </w:r>
            <w:proofErr w:type="spellEnd"/>
          </w:p>
        </w:tc>
      </w:tr>
      <w:tr w:rsidR="00E77D4B" w:rsidRPr="00F21DE6" w14:paraId="261856BA" w14:textId="77777777" w:rsidTr="00DF3630">
        <w:trPr>
          <w:trHeight w:val="1158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7866822B" w14:textId="77777777" w:rsidR="00E77D4B" w:rsidRPr="00F21DE6" w:rsidRDefault="00EE197B" w:rsidP="008A3791">
            <w:pPr>
              <w:spacing w:before="12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it-IT"/>
              </w:rPr>
              <w:pict w14:anchorId="643473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pt;height:46pt">
                  <v:imagedata r:id="rId6" o:title="icons8-municipio-100"/>
                </v:shape>
              </w:pic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F9CA190" w14:textId="77777777" w:rsidR="00E77D4B" w:rsidRPr="009E74BD" w:rsidRDefault="00E77D4B" w:rsidP="00C63874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E74BD">
              <w:rPr>
                <w:rFonts w:ascii="Arial" w:hAnsi="Arial" w:cs="Arial"/>
                <w:b/>
                <w:sz w:val="36"/>
                <w:szCs w:val="36"/>
              </w:rPr>
              <w:t>TITOLARE DEL TRATTAMENTO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06EEC132" w14:textId="77777777" w:rsidR="00E77D4B" w:rsidRPr="00F21DE6" w:rsidRDefault="00B034B2" w:rsidP="00F21DE6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7D4B">
              <w:rPr>
                <w:rFonts w:ascii="Arial" w:hAnsi="Arial" w:cs="Arial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4B4BC7CB" wp14:editId="353C9502">
                  <wp:extent cx="563880" cy="563880"/>
                  <wp:effectExtent l="0" t="0" r="7620" b="7620"/>
                  <wp:docPr id="2" name="Immagine 2" descr="icons8-contatto-commerciale-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" descr="icons8-contatto-commerciale-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0765144" w14:textId="77777777" w:rsidR="00E77D4B" w:rsidRPr="009E74BD" w:rsidRDefault="00C746E8" w:rsidP="00C63874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E74BD">
              <w:rPr>
                <w:rFonts w:ascii="Arial" w:hAnsi="Arial" w:cs="Arial"/>
                <w:b/>
                <w:sz w:val="36"/>
                <w:szCs w:val="36"/>
              </w:rPr>
              <w:t>RESPONSABILE PE</w:t>
            </w:r>
            <w:r w:rsidR="00C63874" w:rsidRPr="009E74BD">
              <w:rPr>
                <w:rFonts w:ascii="Arial" w:hAnsi="Arial" w:cs="Arial"/>
                <w:b/>
                <w:sz w:val="36"/>
                <w:szCs w:val="36"/>
              </w:rPr>
              <w:t>R</w:t>
            </w:r>
            <w:r w:rsidRPr="009E74BD">
              <w:rPr>
                <w:rFonts w:ascii="Arial" w:hAnsi="Arial" w:cs="Arial"/>
                <w:b/>
                <w:sz w:val="36"/>
                <w:szCs w:val="36"/>
              </w:rPr>
              <w:t xml:space="preserve"> LA PROTEZIONE DEI DATI</w:t>
            </w:r>
          </w:p>
        </w:tc>
      </w:tr>
      <w:tr w:rsidR="00383276" w:rsidRPr="00F21DE6" w14:paraId="7A16588E" w14:textId="77777777" w:rsidTr="00DF3630">
        <w:tc>
          <w:tcPr>
            <w:tcW w:w="9361" w:type="dxa"/>
            <w:gridSpan w:val="6"/>
            <w:tcBorders>
              <w:bottom w:val="single" w:sz="4" w:space="0" w:color="auto"/>
            </w:tcBorders>
          </w:tcPr>
          <w:p w14:paraId="0A87DBE7" w14:textId="07978019" w:rsidR="00383276" w:rsidRPr="009E74BD" w:rsidRDefault="00383276" w:rsidP="00BC0472">
            <w:pPr>
              <w:spacing w:before="60"/>
              <w:jc w:val="both"/>
              <w:rPr>
                <w:rFonts w:ascii="Arial" w:hAnsi="Arial" w:cs="Arial"/>
              </w:rPr>
            </w:pPr>
            <w:r w:rsidRPr="006B40F7">
              <w:rPr>
                <w:rFonts w:ascii="Arial" w:hAnsi="Arial" w:cs="Arial"/>
              </w:rPr>
              <w:t xml:space="preserve">Il Titolare del trattamento dei dati è </w:t>
            </w:r>
            <w:r w:rsidR="00BC0472" w:rsidRPr="006B40F7">
              <w:rPr>
                <w:rFonts w:ascii="Arial" w:hAnsi="Arial" w:cs="Arial"/>
              </w:rPr>
              <w:t>il COMUNE DI VILLASANTA (MB)</w:t>
            </w:r>
            <w:r w:rsidRPr="006B40F7">
              <w:rPr>
                <w:rFonts w:ascii="Arial" w:hAnsi="Arial" w:cs="Arial"/>
              </w:rPr>
              <w:t xml:space="preserve"> che potrà essere contattato ai seguenti riferimenti:</w:t>
            </w:r>
            <w:r w:rsidR="003E6281">
              <w:rPr>
                <w:rFonts w:ascii="Arial" w:hAnsi="Arial" w:cs="Arial"/>
              </w:rPr>
              <w:t xml:space="preserve"> Indirizzo:</w:t>
            </w:r>
            <w:r w:rsidR="00BC0472" w:rsidRPr="006B40F7">
              <w:rPr>
                <w:rFonts w:ascii="Arial" w:hAnsi="Arial" w:cs="Arial"/>
              </w:rPr>
              <w:t xml:space="preserve"> PIAZZA MARTIRI DELLA LIBERTA’</w:t>
            </w:r>
            <w:r w:rsidR="00562525" w:rsidRPr="006B40F7">
              <w:rPr>
                <w:rFonts w:ascii="Arial" w:hAnsi="Arial" w:cs="Arial"/>
              </w:rPr>
              <w:t xml:space="preserve"> 7</w:t>
            </w:r>
            <w:r w:rsidRPr="006B40F7">
              <w:rPr>
                <w:rFonts w:ascii="Arial" w:hAnsi="Arial" w:cs="Arial"/>
              </w:rPr>
              <w:t xml:space="preserve"> Telefono: </w:t>
            </w:r>
            <w:r w:rsidR="00BC0472" w:rsidRPr="006B40F7">
              <w:rPr>
                <w:rFonts w:ascii="Arial" w:hAnsi="Arial" w:cs="Arial"/>
              </w:rPr>
              <w:t xml:space="preserve">039/237541 </w:t>
            </w:r>
            <w:r w:rsidRPr="006B40F7">
              <w:rPr>
                <w:rFonts w:ascii="Arial" w:hAnsi="Arial" w:cs="Arial"/>
              </w:rPr>
              <w:t>E-mail:</w:t>
            </w:r>
            <w:r w:rsidR="00BC0472" w:rsidRPr="006B40F7">
              <w:rPr>
                <w:rFonts w:ascii="Arial" w:hAnsi="Arial" w:cs="Arial"/>
              </w:rPr>
              <w:t xml:space="preserve"> </w:t>
            </w:r>
            <w:hyperlink r:id="rId8" w:history="1">
              <w:r w:rsidR="00BC0472" w:rsidRPr="006B40F7">
                <w:rPr>
                  <w:rStyle w:val="Collegamentoipertestuale"/>
                  <w:rFonts w:ascii="Arial" w:hAnsi="Arial" w:cs="Arial"/>
                </w:rPr>
                <w:t>protocollo@comune.villasanta.mb.it</w:t>
              </w:r>
            </w:hyperlink>
            <w:r w:rsidR="00BC0472" w:rsidRPr="006B40F7">
              <w:rPr>
                <w:rFonts w:ascii="Arial" w:hAnsi="Arial" w:cs="Arial"/>
              </w:rPr>
              <w:t xml:space="preserve"> </w:t>
            </w:r>
            <w:r w:rsidRPr="006B40F7">
              <w:rPr>
                <w:rFonts w:ascii="Arial" w:hAnsi="Arial" w:cs="Arial"/>
              </w:rPr>
              <w:t>Indirizzo</w:t>
            </w:r>
            <w:r w:rsidR="00BC0472" w:rsidRPr="006B40F7">
              <w:rPr>
                <w:rFonts w:ascii="Arial" w:hAnsi="Arial" w:cs="Arial"/>
              </w:rPr>
              <w:t xml:space="preserve"> </w:t>
            </w:r>
            <w:r w:rsidRPr="006B40F7">
              <w:rPr>
                <w:rFonts w:ascii="Arial" w:hAnsi="Arial" w:cs="Arial"/>
              </w:rPr>
              <w:t>PEC:</w:t>
            </w:r>
            <w:r w:rsidR="00BC0472" w:rsidRPr="009E74BD">
              <w:rPr>
                <w:rFonts w:ascii="Arial" w:hAnsi="Arial" w:cs="Arial"/>
              </w:rPr>
              <w:t xml:space="preserve"> protocollo@pec.comune.villasanta.mb.it</w:t>
            </w:r>
          </w:p>
        </w:tc>
        <w:tc>
          <w:tcPr>
            <w:tcW w:w="6941" w:type="dxa"/>
            <w:gridSpan w:val="5"/>
            <w:tcBorders>
              <w:bottom w:val="single" w:sz="4" w:space="0" w:color="auto"/>
            </w:tcBorders>
          </w:tcPr>
          <w:p w14:paraId="190BF082" w14:textId="688B6D43" w:rsidR="00383276" w:rsidRPr="006B40F7" w:rsidRDefault="00383276" w:rsidP="00AB4E4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B40F7">
              <w:rPr>
                <w:rFonts w:ascii="Arial" w:hAnsi="Arial" w:cs="Arial"/>
              </w:rPr>
              <w:t xml:space="preserve">E’ altresì possibile contattare il Responsabile della protezione dei dati al seguente indirizzo di posta elettronica: </w:t>
            </w:r>
            <w:r w:rsidR="009E74BD" w:rsidRPr="006B40F7">
              <w:rPr>
                <w:rFonts w:ascii="Arial" w:hAnsi="Arial" w:cs="Arial"/>
              </w:rPr>
              <w:t>dpo@comune.villasanta.mb.it</w:t>
            </w:r>
          </w:p>
        </w:tc>
      </w:tr>
      <w:tr w:rsidR="00DB4FC1" w:rsidRPr="00F21DE6" w14:paraId="33346351" w14:textId="77777777" w:rsidTr="00DF3630">
        <w:trPr>
          <w:trHeight w:val="881"/>
        </w:trPr>
        <w:tc>
          <w:tcPr>
            <w:tcW w:w="1140" w:type="dxa"/>
            <w:shd w:val="pct10" w:color="auto" w:fill="auto"/>
          </w:tcPr>
          <w:p w14:paraId="46503BAB" w14:textId="77777777" w:rsidR="00FD2C7C" w:rsidRPr="00F21DE6" w:rsidRDefault="00EE197B" w:rsidP="009E19D0">
            <w:pPr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it-IT"/>
              </w:rPr>
              <w:pict w14:anchorId="702D3488">
                <v:shape id="_x0000_i1026" type="#_x0000_t75" style="width:43.5pt;height:43.5pt">
                  <v:imagedata r:id="rId9" o:title="icons8-obiettivo-100"/>
                </v:shape>
              </w:pict>
            </w:r>
          </w:p>
        </w:tc>
        <w:tc>
          <w:tcPr>
            <w:tcW w:w="8221" w:type="dxa"/>
            <w:gridSpan w:val="5"/>
            <w:shd w:val="pct10" w:color="auto" w:fill="auto"/>
            <w:vAlign w:val="center"/>
          </w:tcPr>
          <w:p w14:paraId="0F0DE12C" w14:textId="77777777" w:rsidR="00FD2C7C" w:rsidRPr="00955EBA" w:rsidRDefault="00FD2C7C" w:rsidP="00C6387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55EBA">
              <w:rPr>
                <w:rFonts w:ascii="Arial" w:hAnsi="Arial" w:cs="Arial"/>
                <w:b/>
                <w:sz w:val="36"/>
                <w:szCs w:val="36"/>
              </w:rPr>
              <w:t>FINALITÀ DEL TRATTAMENT</w:t>
            </w:r>
            <w:r w:rsidR="00C63874" w:rsidRPr="00955EBA">
              <w:rPr>
                <w:rFonts w:ascii="Arial" w:hAnsi="Arial" w:cs="Arial"/>
                <w:b/>
                <w:sz w:val="36"/>
                <w:szCs w:val="36"/>
              </w:rPr>
              <w:t>O</w:t>
            </w:r>
          </w:p>
        </w:tc>
        <w:tc>
          <w:tcPr>
            <w:tcW w:w="1560" w:type="dxa"/>
            <w:gridSpan w:val="2"/>
            <w:shd w:val="pct10" w:color="auto" w:fill="auto"/>
            <w:vAlign w:val="center"/>
          </w:tcPr>
          <w:p w14:paraId="2284047E" w14:textId="77777777" w:rsidR="00FD2C7C" w:rsidRPr="00F21DE6" w:rsidRDefault="000E60E6" w:rsidP="00447147">
            <w:pPr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11453833">
                <v:shape id="_x0000_i1027" type="#_x0000_t75" style="width:42.5pt;height:42.5pt">
                  <v:imagedata r:id="rId10" o:title="icons8-apri-libro-100"/>
                </v:shape>
              </w:pict>
            </w:r>
          </w:p>
        </w:tc>
        <w:tc>
          <w:tcPr>
            <w:tcW w:w="5381" w:type="dxa"/>
            <w:gridSpan w:val="3"/>
            <w:shd w:val="pct10" w:color="auto" w:fill="auto"/>
            <w:vAlign w:val="center"/>
          </w:tcPr>
          <w:p w14:paraId="3DAD0F65" w14:textId="77777777" w:rsidR="00FD2C7C" w:rsidRPr="009F4ED3" w:rsidRDefault="00FD2C7C" w:rsidP="00C63874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F4ED3">
              <w:rPr>
                <w:rFonts w:ascii="Arial" w:hAnsi="Arial" w:cs="Arial"/>
                <w:b/>
                <w:sz w:val="40"/>
                <w:szCs w:val="40"/>
              </w:rPr>
              <w:t>BASE GIURIDICA</w:t>
            </w:r>
          </w:p>
        </w:tc>
      </w:tr>
      <w:tr w:rsidR="003A18F9" w:rsidRPr="00635200" w14:paraId="409ABF38" w14:textId="77777777" w:rsidTr="009F14AA">
        <w:trPr>
          <w:trHeight w:val="1451"/>
        </w:trPr>
        <w:tc>
          <w:tcPr>
            <w:tcW w:w="9361" w:type="dxa"/>
            <w:gridSpan w:val="6"/>
          </w:tcPr>
          <w:p w14:paraId="7BD2FB28" w14:textId="77777777" w:rsidR="0033477D" w:rsidRPr="00955EBA" w:rsidRDefault="00364A8D" w:rsidP="0033477D">
            <w:pPr>
              <w:spacing w:before="60"/>
              <w:ind w:left="40"/>
              <w:jc w:val="both"/>
              <w:rPr>
                <w:rFonts w:ascii="Arial" w:hAnsi="Arial" w:cs="Arial"/>
                <w:color w:val="231F20"/>
              </w:rPr>
            </w:pPr>
            <w:r w:rsidRPr="00955EBA">
              <w:rPr>
                <w:rFonts w:ascii="Arial" w:hAnsi="Arial" w:cs="Arial"/>
                <w:color w:val="231F20"/>
              </w:rPr>
              <w:t>Il tratta</w:t>
            </w:r>
            <w:r w:rsidR="00135B9B" w:rsidRPr="00955EBA">
              <w:rPr>
                <w:rFonts w:ascii="Arial" w:hAnsi="Arial" w:cs="Arial"/>
                <w:color w:val="231F20"/>
              </w:rPr>
              <w:t>mento dei dati personali è</w:t>
            </w:r>
            <w:r w:rsidRPr="00955EBA">
              <w:rPr>
                <w:rFonts w:ascii="Arial" w:hAnsi="Arial" w:cs="Arial"/>
                <w:color w:val="231F20"/>
              </w:rPr>
              <w:t xml:space="preserve"> effettuato con finalità di </w:t>
            </w:r>
          </w:p>
          <w:p w14:paraId="67FA1A7A" w14:textId="77777777" w:rsidR="0033477D" w:rsidRPr="00955EBA" w:rsidRDefault="0033477D" w:rsidP="00135B9B">
            <w:pPr>
              <w:pStyle w:val="Paragrafoelenco"/>
              <w:numPr>
                <w:ilvl w:val="0"/>
                <w:numId w:val="3"/>
              </w:numPr>
              <w:ind w:left="397" w:hanging="357"/>
              <w:jc w:val="both"/>
              <w:rPr>
                <w:rFonts w:ascii="Arial" w:hAnsi="Arial" w:cs="Arial"/>
                <w:color w:val="231F20"/>
              </w:rPr>
            </w:pPr>
            <w:r w:rsidRPr="00955EBA">
              <w:rPr>
                <w:rFonts w:ascii="Arial" w:hAnsi="Arial" w:cs="Arial"/>
                <w:color w:val="231F20"/>
              </w:rPr>
              <w:t>prevenire il contagio da Covid-19;</w:t>
            </w:r>
          </w:p>
          <w:p w14:paraId="00D6985C" w14:textId="77777777" w:rsidR="0033477D" w:rsidRPr="00955EBA" w:rsidRDefault="0033477D" w:rsidP="003D7060">
            <w:pPr>
              <w:pStyle w:val="Paragrafoelenco"/>
              <w:numPr>
                <w:ilvl w:val="0"/>
                <w:numId w:val="3"/>
              </w:numPr>
              <w:spacing w:before="60"/>
              <w:jc w:val="both"/>
              <w:rPr>
                <w:rFonts w:ascii="Arial" w:hAnsi="Arial" w:cs="Arial"/>
                <w:color w:val="231F20"/>
              </w:rPr>
            </w:pPr>
            <w:r w:rsidRPr="00955EBA">
              <w:rPr>
                <w:rFonts w:ascii="Arial" w:hAnsi="Arial" w:cs="Arial"/>
                <w:color w:val="231F20"/>
              </w:rPr>
              <w:t xml:space="preserve">adempiere agli obblighi di sicurezza </w:t>
            </w:r>
            <w:r w:rsidR="003D7060" w:rsidRPr="00955EBA">
              <w:rPr>
                <w:rFonts w:ascii="Arial" w:hAnsi="Arial" w:cs="Arial"/>
                <w:color w:val="231F20"/>
              </w:rPr>
              <w:t xml:space="preserve">sui luoghi di lavoro </w:t>
            </w:r>
            <w:r w:rsidRPr="00955EBA">
              <w:rPr>
                <w:rFonts w:ascii="Arial" w:hAnsi="Arial" w:cs="Arial"/>
                <w:color w:val="231F20"/>
              </w:rPr>
              <w:t xml:space="preserve">previsti </w:t>
            </w:r>
            <w:r w:rsidR="003D7060" w:rsidRPr="00955EBA">
              <w:rPr>
                <w:rFonts w:ascii="Arial" w:hAnsi="Arial" w:cs="Arial"/>
                <w:color w:val="231F20"/>
              </w:rPr>
              <w:t>da</w:t>
            </w:r>
            <w:r w:rsidR="00135B9B" w:rsidRPr="00955EBA">
              <w:rPr>
                <w:rFonts w:ascii="Arial" w:hAnsi="Arial" w:cs="Arial"/>
                <w:color w:val="231F20"/>
              </w:rPr>
              <w:t>lla normativa vigente</w:t>
            </w:r>
            <w:r w:rsidRPr="00955EBA">
              <w:rPr>
                <w:rFonts w:ascii="Arial" w:hAnsi="Arial" w:cs="Arial"/>
                <w:color w:val="231F20"/>
              </w:rPr>
              <w:t>;</w:t>
            </w:r>
          </w:p>
          <w:p w14:paraId="439FB353" w14:textId="77777777" w:rsidR="00364A8D" w:rsidRPr="006C0469" w:rsidRDefault="0033477D" w:rsidP="0033477D">
            <w:pPr>
              <w:pStyle w:val="Paragrafoelenco"/>
              <w:numPr>
                <w:ilvl w:val="0"/>
                <w:numId w:val="3"/>
              </w:numPr>
              <w:spacing w:before="60"/>
              <w:jc w:val="both"/>
              <w:rPr>
                <w:rFonts w:ascii="Arial" w:hAnsi="Arial" w:cs="Arial"/>
                <w:color w:val="231F20"/>
                <w:sz w:val="23"/>
                <w:szCs w:val="23"/>
              </w:rPr>
            </w:pPr>
            <w:r w:rsidRPr="00955EBA">
              <w:rPr>
                <w:rFonts w:ascii="Arial" w:hAnsi="Arial" w:cs="Arial"/>
                <w:color w:val="231F20"/>
              </w:rPr>
              <w:t>adempiere gli obblighi di prevenzione e di gestione del rischio biologico derivante da situazioni di emergenza</w:t>
            </w:r>
            <w:r w:rsidRPr="006C0469">
              <w:rPr>
                <w:rFonts w:ascii="Arial" w:hAnsi="Arial" w:cs="Arial"/>
                <w:color w:val="231F20"/>
                <w:sz w:val="23"/>
                <w:szCs w:val="23"/>
              </w:rPr>
              <w:t>.</w:t>
            </w:r>
          </w:p>
        </w:tc>
        <w:tc>
          <w:tcPr>
            <w:tcW w:w="6941" w:type="dxa"/>
            <w:gridSpan w:val="5"/>
          </w:tcPr>
          <w:p w14:paraId="60AF4FF1" w14:textId="245DF50E" w:rsidR="003A18F9" w:rsidRPr="00955EBA" w:rsidRDefault="0033477D" w:rsidP="00DF363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55EBA">
              <w:rPr>
                <w:rFonts w:ascii="Arial" w:hAnsi="Arial" w:cs="Arial"/>
              </w:rPr>
              <w:t>Tutti i dati personali comunicati dall'interessato sono trattati per motivi di i</w:t>
            </w:r>
            <w:r w:rsidR="00212673" w:rsidRPr="00955EBA">
              <w:rPr>
                <w:rFonts w:ascii="Arial" w:hAnsi="Arial" w:cs="Arial"/>
              </w:rPr>
              <w:t xml:space="preserve">nteresse pubblico ai sensi degli </w:t>
            </w:r>
            <w:r w:rsidRPr="00955EBA">
              <w:rPr>
                <w:rFonts w:ascii="Arial" w:hAnsi="Arial" w:cs="Arial"/>
              </w:rPr>
              <w:t xml:space="preserve">art. </w:t>
            </w:r>
            <w:r w:rsidR="00212673" w:rsidRPr="00955EBA">
              <w:rPr>
                <w:rFonts w:ascii="Arial" w:hAnsi="Arial" w:cs="Arial"/>
              </w:rPr>
              <w:t xml:space="preserve">6 par. 1 </w:t>
            </w:r>
            <w:proofErr w:type="spellStart"/>
            <w:r w:rsidR="00212673" w:rsidRPr="00955EBA">
              <w:rPr>
                <w:rFonts w:ascii="Arial" w:hAnsi="Arial" w:cs="Arial"/>
              </w:rPr>
              <w:t>lett</w:t>
            </w:r>
            <w:proofErr w:type="spellEnd"/>
            <w:r w:rsidR="00212673" w:rsidRPr="00955EBA">
              <w:rPr>
                <w:rFonts w:ascii="Arial" w:hAnsi="Arial" w:cs="Arial"/>
              </w:rPr>
              <w:t xml:space="preserve"> e), art. </w:t>
            </w:r>
            <w:r w:rsidRPr="00955EBA">
              <w:rPr>
                <w:rFonts w:ascii="Arial" w:hAnsi="Arial" w:cs="Arial"/>
              </w:rPr>
              <w:t>9</w:t>
            </w:r>
            <w:r w:rsidR="001C4640" w:rsidRPr="00955EBA">
              <w:rPr>
                <w:rFonts w:ascii="Arial" w:hAnsi="Arial" w:cs="Arial"/>
              </w:rPr>
              <w:t xml:space="preserve"> comma 2, lettere g) ed i) RGPD, in osservanza</w:t>
            </w:r>
            <w:r w:rsidR="003D7060" w:rsidRPr="00955EBA">
              <w:rPr>
                <w:rFonts w:ascii="Arial" w:hAnsi="Arial" w:cs="Arial"/>
              </w:rPr>
              <w:t xml:space="preserve"> alle prescrizioni </w:t>
            </w:r>
            <w:r w:rsidR="00DF3630" w:rsidRPr="00955EBA">
              <w:rPr>
                <w:rFonts w:ascii="Arial" w:hAnsi="Arial" w:cs="Arial"/>
                <w:color w:val="231F20"/>
              </w:rPr>
              <w:t>DL 44</w:t>
            </w:r>
            <w:r w:rsidR="003D7060" w:rsidRPr="00955EBA">
              <w:rPr>
                <w:rFonts w:ascii="Arial" w:hAnsi="Arial" w:cs="Arial"/>
                <w:color w:val="231F20"/>
              </w:rPr>
              <w:t>/2021</w:t>
            </w:r>
            <w:r w:rsidR="001C4640" w:rsidRPr="00955EBA">
              <w:rPr>
                <w:rFonts w:ascii="Arial" w:hAnsi="Arial" w:cs="Arial"/>
              </w:rPr>
              <w:t xml:space="preserve"> </w:t>
            </w:r>
            <w:r w:rsidR="00DF3630" w:rsidRPr="00955EBA">
              <w:rPr>
                <w:rFonts w:ascii="Arial" w:hAnsi="Arial" w:cs="Arial"/>
              </w:rPr>
              <w:t xml:space="preserve">e DL </w:t>
            </w:r>
            <w:r w:rsidR="00DF3630" w:rsidRPr="00955EBA">
              <w:rPr>
                <w:rFonts w:ascii="Arial" w:hAnsi="Arial" w:cs="Arial"/>
                <w:color w:val="231F20"/>
              </w:rPr>
              <w:t>52/2021</w:t>
            </w:r>
            <w:r w:rsidR="00DF3630" w:rsidRPr="00955EBA">
              <w:rPr>
                <w:rFonts w:ascii="Arial" w:hAnsi="Arial" w:cs="Arial"/>
              </w:rPr>
              <w:t xml:space="preserve"> </w:t>
            </w:r>
            <w:r w:rsidR="001C4640" w:rsidRPr="00955EBA">
              <w:rPr>
                <w:rFonts w:ascii="Arial" w:hAnsi="Arial" w:cs="Arial"/>
              </w:rPr>
              <w:t xml:space="preserve">e </w:t>
            </w:r>
            <w:proofErr w:type="spellStart"/>
            <w:r w:rsidR="001C4640" w:rsidRPr="00955EBA">
              <w:rPr>
                <w:rFonts w:ascii="Arial" w:hAnsi="Arial" w:cs="Arial"/>
              </w:rPr>
              <w:t>s.m.i.</w:t>
            </w:r>
            <w:proofErr w:type="spellEnd"/>
            <w:r w:rsidR="00DF3630" w:rsidRPr="00955EBA">
              <w:rPr>
                <w:rFonts w:ascii="Arial" w:hAnsi="Arial" w:cs="Arial"/>
              </w:rPr>
              <w:t>, in tema di</w:t>
            </w:r>
            <w:r w:rsidR="00EE197B">
              <w:rPr>
                <w:rFonts w:ascii="Arial" w:hAnsi="Arial" w:cs="Arial"/>
              </w:rPr>
              <w:t xml:space="preserve"> </w:t>
            </w:r>
            <w:r w:rsidR="00DF3630" w:rsidRPr="00955EBA">
              <w:rPr>
                <w:rFonts w:ascii="Arial" w:hAnsi="Arial" w:cs="Arial"/>
              </w:rPr>
              <w:t>contenimento della diffusione dell'epidemia da COVID-19</w:t>
            </w:r>
            <w:r w:rsidR="009F14AA" w:rsidRPr="00955EBA">
              <w:rPr>
                <w:rFonts w:ascii="Arial" w:hAnsi="Arial" w:cs="Arial"/>
              </w:rPr>
              <w:t>.</w:t>
            </w:r>
          </w:p>
        </w:tc>
      </w:tr>
      <w:tr w:rsidR="00671A19" w:rsidRPr="00F21DE6" w14:paraId="14B1CB94" w14:textId="77777777" w:rsidTr="00135B9B">
        <w:trPr>
          <w:trHeight w:val="186"/>
        </w:trPr>
        <w:tc>
          <w:tcPr>
            <w:tcW w:w="1140" w:type="dxa"/>
            <w:shd w:val="pct10" w:color="auto" w:fill="auto"/>
            <w:vAlign w:val="center"/>
          </w:tcPr>
          <w:p w14:paraId="0BA6AC0D" w14:textId="77777777" w:rsidR="00671A19" w:rsidRPr="00F21DE6" w:rsidRDefault="00EE197B" w:rsidP="00671A19">
            <w:pPr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it-IT"/>
              </w:rPr>
              <w:pict w14:anchorId="2789BA7F">
                <v:shape id="_x0000_i1028" type="#_x0000_t75" style="width:52pt;height:52pt">
                  <v:imagedata r:id="rId11" o:title="icons8-folla-100"/>
                </v:shape>
              </w:pict>
            </w:r>
          </w:p>
        </w:tc>
        <w:tc>
          <w:tcPr>
            <w:tcW w:w="6804" w:type="dxa"/>
            <w:gridSpan w:val="3"/>
            <w:shd w:val="pct10" w:color="auto" w:fill="auto"/>
            <w:vAlign w:val="center"/>
          </w:tcPr>
          <w:p w14:paraId="142326FF" w14:textId="77777777" w:rsidR="00671A19" w:rsidRPr="00D1284B" w:rsidRDefault="00671A19" w:rsidP="00F21DE6">
            <w:pPr>
              <w:spacing w:before="120" w:after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1284B">
              <w:rPr>
                <w:rFonts w:ascii="Arial" w:hAnsi="Arial" w:cs="Arial"/>
                <w:b/>
                <w:sz w:val="40"/>
                <w:szCs w:val="40"/>
              </w:rPr>
              <w:t>INTERESSATI</w:t>
            </w:r>
          </w:p>
        </w:tc>
        <w:tc>
          <w:tcPr>
            <w:tcW w:w="1843" w:type="dxa"/>
            <w:gridSpan w:val="3"/>
            <w:shd w:val="pct10" w:color="auto" w:fill="auto"/>
            <w:vAlign w:val="center"/>
          </w:tcPr>
          <w:p w14:paraId="239BC7ED" w14:textId="77777777" w:rsidR="00671A19" w:rsidRPr="00F21DE6" w:rsidRDefault="00671A19" w:rsidP="00F21DE6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69C455ED" wp14:editId="2C21635A">
                  <wp:extent cx="728133" cy="728133"/>
                  <wp:effectExtent l="0" t="0" r="0" b="0"/>
                  <wp:docPr id="3" name="Immagine 3" descr="icons8-gestione-sviluppo-commerciale-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" descr="icons8-gestione-sviluppo-commerciale-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133" cy="72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gridSpan w:val="4"/>
            <w:shd w:val="pct10" w:color="auto" w:fill="auto"/>
            <w:vAlign w:val="center"/>
          </w:tcPr>
          <w:p w14:paraId="2A5186EC" w14:textId="77777777" w:rsidR="00671A19" w:rsidRPr="00955EBA" w:rsidRDefault="00671A19" w:rsidP="00F21DE6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55EBA">
              <w:rPr>
                <w:rFonts w:ascii="Arial" w:hAnsi="Arial" w:cs="Arial"/>
                <w:b/>
                <w:sz w:val="36"/>
                <w:szCs w:val="36"/>
              </w:rPr>
              <w:t>CATEGORIE DI DESTINATARI DEI DATI</w:t>
            </w:r>
          </w:p>
        </w:tc>
      </w:tr>
      <w:tr w:rsidR="00671A19" w:rsidRPr="00F21DE6" w14:paraId="44E3530C" w14:textId="77777777" w:rsidTr="00135B9B">
        <w:tc>
          <w:tcPr>
            <w:tcW w:w="7944" w:type="dxa"/>
            <w:gridSpan w:val="4"/>
            <w:tcBorders>
              <w:bottom w:val="single" w:sz="4" w:space="0" w:color="auto"/>
            </w:tcBorders>
          </w:tcPr>
          <w:p w14:paraId="03DB96F4" w14:textId="77777777" w:rsidR="00671A19" w:rsidRPr="00955EBA" w:rsidRDefault="00671A19" w:rsidP="002920E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55EBA">
              <w:rPr>
                <w:rFonts w:ascii="Arial" w:hAnsi="Arial" w:cs="Arial"/>
                <w:sz w:val="21"/>
                <w:szCs w:val="21"/>
              </w:rPr>
              <w:t xml:space="preserve">I soggetti a cui si riferiscono i dati trattati </w:t>
            </w:r>
            <w:r w:rsidR="006D358D" w:rsidRPr="00955EBA">
              <w:rPr>
                <w:rFonts w:ascii="Arial" w:hAnsi="Arial" w:cs="Arial"/>
                <w:sz w:val="21"/>
                <w:szCs w:val="21"/>
              </w:rPr>
              <w:t>sono</w:t>
            </w:r>
          </w:p>
          <w:p w14:paraId="1A3ACC3C" w14:textId="77777777" w:rsidR="003D7060" w:rsidRPr="00955EBA" w:rsidRDefault="003D7060" w:rsidP="002920E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55EBA">
              <w:rPr>
                <w:rFonts w:ascii="Arial" w:hAnsi="Arial" w:cs="Arial"/>
                <w:sz w:val="21"/>
                <w:szCs w:val="21"/>
              </w:rPr>
              <w:t>- i lavorat</w:t>
            </w:r>
            <w:r w:rsidR="00232F8F" w:rsidRPr="00955EBA">
              <w:rPr>
                <w:rFonts w:ascii="Arial" w:hAnsi="Arial" w:cs="Arial"/>
                <w:sz w:val="21"/>
                <w:szCs w:val="21"/>
              </w:rPr>
              <w:t>ori dipendenti</w:t>
            </w:r>
            <w:r w:rsidRPr="00955EBA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5CB9D91C" w14:textId="77777777" w:rsidR="003D7060" w:rsidRPr="00955EBA" w:rsidRDefault="003D7060" w:rsidP="002920E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55EBA">
              <w:rPr>
                <w:rFonts w:ascii="Arial" w:hAnsi="Arial" w:cs="Arial"/>
                <w:sz w:val="21"/>
                <w:szCs w:val="21"/>
              </w:rPr>
              <w:t>- i soggetti che svolgono a qualsiasi titolo la propria attività lavorativa o di formazione o di volon</w:t>
            </w:r>
            <w:r w:rsidR="00232F8F" w:rsidRPr="00955EBA">
              <w:rPr>
                <w:rFonts w:ascii="Arial" w:hAnsi="Arial" w:cs="Arial"/>
                <w:sz w:val="21"/>
                <w:szCs w:val="21"/>
              </w:rPr>
              <w:t>tariato presso i luoghi di lavoro</w:t>
            </w:r>
            <w:r w:rsidRPr="00955EBA">
              <w:rPr>
                <w:rFonts w:ascii="Arial" w:hAnsi="Arial" w:cs="Arial"/>
                <w:sz w:val="21"/>
                <w:szCs w:val="21"/>
              </w:rPr>
              <w:t>, anche sulla base di co</w:t>
            </w:r>
            <w:r w:rsidR="00232F8F" w:rsidRPr="00955EBA">
              <w:rPr>
                <w:rFonts w:ascii="Arial" w:hAnsi="Arial" w:cs="Arial"/>
                <w:sz w:val="21"/>
                <w:szCs w:val="21"/>
              </w:rPr>
              <w:t>ntratti esterni</w:t>
            </w:r>
            <w:r w:rsidRPr="00955EBA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60CAF3AB" w14:textId="77777777" w:rsidR="00595FB5" w:rsidRPr="00955EBA" w:rsidRDefault="003D7060" w:rsidP="002920E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55EBA">
              <w:rPr>
                <w:rFonts w:ascii="Arial" w:hAnsi="Arial" w:cs="Arial"/>
                <w:sz w:val="21"/>
                <w:szCs w:val="21"/>
              </w:rPr>
              <w:t>- i soggetti titolari di cariche elettive o di cariche istituziona</w:t>
            </w:r>
            <w:r w:rsidR="00232F8F" w:rsidRPr="00955EBA">
              <w:rPr>
                <w:rFonts w:ascii="Arial" w:hAnsi="Arial" w:cs="Arial"/>
                <w:sz w:val="21"/>
                <w:szCs w:val="21"/>
              </w:rPr>
              <w:t>li di vertice</w:t>
            </w:r>
            <w:r w:rsidR="006C0469" w:rsidRPr="00955EBA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64F2C18F" w14:textId="6CECB644" w:rsidR="00955EBA" w:rsidRPr="006C0469" w:rsidRDefault="00595FB5" w:rsidP="00955EB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955EBA">
              <w:rPr>
                <w:rFonts w:ascii="Arial" w:hAnsi="Arial" w:cs="Arial"/>
                <w:sz w:val="21"/>
                <w:szCs w:val="21"/>
              </w:rPr>
              <w:t>- gli utenti che accedono ai pubblici uffici</w:t>
            </w:r>
            <w:r w:rsidR="00955EBA" w:rsidRPr="00955EBA">
              <w:rPr>
                <w:rFonts w:ascii="Arial" w:hAnsi="Arial" w:cs="Arial"/>
                <w:sz w:val="21"/>
                <w:szCs w:val="21"/>
              </w:rPr>
              <w:t>;</w:t>
            </w:r>
            <w:r w:rsidR="00955EBA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8358" w:type="dxa"/>
            <w:gridSpan w:val="7"/>
            <w:tcBorders>
              <w:bottom w:val="single" w:sz="4" w:space="0" w:color="auto"/>
            </w:tcBorders>
          </w:tcPr>
          <w:p w14:paraId="4FF86E01" w14:textId="77777777" w:rsidR="00232F8F" w:rsidRPr="00955EBA" w:rsidRDefault="006D358D" w:rsidP="00135B9B">
            <w:pPr>
              <w:tabs>
                <w:tab w:val="left" w:pos="2424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EBA">
              <w:rPr>
                <w:rFonts w:ascii="Arial" w:hAnsi="Arial" w:cs="Arial"/>
                <w:sz w:val="20"/>
                <w:szCs w:val="20"/>
              </w:rPr>
              <w:t>I dati personali</w:t>
            </w:r>
            <w:r w:rsidR="00232F8F" w:rsidRPr="00955EBA">
              <w:rPr>
                <w:rFonts w:ascii="Arial" w:hAnsi="Arial" w:cs="Arial"/>
                <w:sz w:val="20"/>
                <w:szCs w:val="20"/>
              </w:rPr>
              <w:t>, quando previsto dalle norme,</w:t>
            </w:r>
            <w:r w:rsidRPr="00955E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F8F" w:rsidRPr="00955EBA">
              <w:rPr>
                <w:rFonts w:ascii="Arial" w:hAnsi="Arial" w:cs="Arial"/>
                <w:sz w:val="20"/>
                <w:szCs w:val="20"/>
              </w:rPr>
              <w:t>potranno essere</w:t>
            </w:r>
            <w:r w:rsidRPr="00955E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F8F" w:rsidRPr="00955EBA">
              <w:rPr>
                <w:rFonts w:ascii="Arial" w:hAnsi="Arial" w:cs="Arial"/>
                <w:sz w:val="20"/>
                <w:szCs w:val="20"/>
              </w:rPr>
              <w:t>comunicati:</w:t>
            </w:r>
          </w:p>
          <w:p w14:paraId="08A0FB27" w14:textId="77777777" w:rsidR="00232F8F" w:rsidRPr="00955EBA" w:rsidRDefault="00232F8F" w:rsidP="00135B9B">
            <w:pPr>
              <w:pStyle w:val="Paragrafoelenco"/>
              <w:numPr>
                <w:ilvl w:val="0"/>
                <w:numId w:val="3"/>
              </w:numPr>
              <w:tabs>
                <w:tab w:val="left" w:pos="2424"/>
              </w:tabs>
              <w:ind w:left="39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EBA">
              <w:rPr>
                <w:rFonts w:ascii="Arial" w:hAnsi="Arial" w:cs="Arial"/>
                <w:sz w:val="20"/>
                <w:szCs w:val="20"/>
              </w:rPr>
              <w:t xml:space="preserve">ai soggetti preposti all’eventuale </w:t>
            </w:r>
            <w:r w:rsidR="00056F46" w:rsidRPr="00955EBA">
              <w:rPr>
                <w:rFonts w:ascii="Arial" w:hAnsi="Arial" w:cs="Arial"/>
                <w:sz w:val="20"/>
                <w:szCs w:val="20"/>
              </w:rPr>
              <w:t>rilev</w:t>
            </w:r>
            <w:r w:rsidRPr="00955EBA">
              <w:rPr>
                <w:rFonts w:ascii="Arial" w:hAnsi="Arial" w:cs="Arial"/>
                <w:sz w:val="20"/>
                <w:szCs w:val="20"/>
              </w:rPr>
              <w:t>azione dell’assenza ingiustificata;</w:t>
            </w:r>
          </w:p>
          <w:p w14:paraId="22CFB207" w14:textId="77777777" w:rsidR="00232F8F" w:rsidRPr="00955EBA" w:rsidRDefault="00232F8F" w:rsidP="00232F8F">
            <w:pPr>
              <w:pStyle w:val="Paragrafoelenco"/>
              <w:numPr>
                <w:ilvl w:val="0"/>
                <w:numId w:val="3"/>
              </w:numPr>
              <w:tabs>
                <w:tab w:val="left" w:pos="2424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EBA">
              <w:rPr>
                <w:rFonts w:ascii="Arial" w:hAnsi="Arial" w:cs="Arial"/>
                <w:sz w:val="20"/>
                <w:szCs w:val="20"/>
              </w:rPr>
              <w:t>ai soggetti preposti per l’applicazione di sanzioni disciplinari;</w:t>
            </w:r>
          </w:p>
          <w:p w14:paraId="14ED8C7D" w14:textId="77777777" w:rsidR="00232F8F" w:rsidRPr="00955EBA" w:rsidRDefault="00232F8F" w:rsidP="00232F8F">
            <w:pPr>
              <w:pStyle w:val="Paragrafoelenco"/>
              <w:numPr>
                <w:ilvl w:val="0"/>
                <w:numId w:val="3"/>
              </w:numPr>
              <w:tabs>
                <w:tab w:val="left" w:pos="2424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EBA">
              <w:rPr>
                <w:rFonts w:ascii="Arial" w:hAnsi="Arial" w:cs="Arial"/>
                <w:sz w:val="20"/>
                <w:szCs w:val="20"/>
              </w:rPr>
              <w:t>al prefetto per l’irrogazione di eventuali sanzioni amministrative;</w:t>
            </w:r>
          </w:p>
          <w:p w14:paraId="783357FF" w14:textId="77777777" w:rsidR="00135B9B" w:rsidRPr="00955EBA" w:rsidRDefault="00135B9B" w:rsidP="00232F8F">
            <w:pPr>
              <w:pStyle w:val="Paragrafoelenco"/>
              <w:numPr>
                <w:ilvl w:val="0"/>
                <w:numId w:val="3"/>
              </w:numPr>
              <w:tabs>
                <w:tab w:val="left" w:pos="2424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EBA">
              <w:rPr>
                <w:rFonts w:ascii="Arial" w:hAnsi="Arial" w:cs="Arial"/>
                <w:sz w:val="20"/>
                <w:szCs w:val="20"/>
              </w:rPr>
              <w:t>ai datori di lavoro privati quando previsto dalla norma.</w:t>
            </w:r>
          </w:p>
          <w:p w14:paraId="64C3C181" w14:textId="77777777" w:rsidR="005E0F73" w:rsidRPr="00955EBA" w:rsidRDefault="006D358D" w:rsidP="00135B9B">
            <w:pPr>
              <w:tabs>
                <w:tab w:val="left" w:pos="242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EBA">
              <w:rPr>
                <w:rFonts w:ascii="Arial" w:hAnsi="Arial" w:cs="Arial"/>
                <w:sz w:val="20"/>
                <w:szCs w:val="20"/>
              </w:rPr>
              <w:t xml:space="preserve">I dati personali non saranno oggetto di diffusione. </w:t>
            </w:r>
          </w:p>
        </w:tc>
      </w:tr>
      <w:tr w:rsidR="00671A19" w:rsidRPr="00F21DE6" w14:paraId="528A0FBE" w14:textId="77777777" w:rsidTr="00135B9B">
        <w:trPr>
          <w:trHeight w:val="1211"/>
        </w:trPr>
        <w:tc>
          <w:tcPr>
            <w:tcW w:w="1140" w:type="dxa"/>
            <w:shd w:val="pct10" w:color="auto" w:fill="auto"/>
            <w:vAlign w:val="center"/>
          </w:tcPr>
          <w:p w14:paraId="5FF5BD63" w14:textId="77777777" w:rsidR="00671A19" w:rsidRPr="00F21DE6" w:rsidRDefault="00EE197B" w:rsidP="0049628A">
            <w:pPr>
              <w:tabs>
                <w:tab w:val="left" w:pos="242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17ED5002">
                <v:shape id="_x0000_i1029" type="#_x0000_t75" style="width:48pt;height:48pt">
                  <v:imagedata r:id="rId13" o:title="icons8-invia-curriculum-100"/>
                </v:shape>
              </w:pict>
            </w:r>
          </w:p>
        </w:tc>
        <w:tc>
          <w:tcPr>
            <w:tcW w:w="9922" w:type="dxa"/>
            <w:gridSpan w:val="8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16F6A7C" w14:textId="77777777" w:rsidR="00900CFE" w:rsidRPr="00955EBA" w:rsidRDefault="00900CFE" w:rsidP="00900CFE">
            <w:pPr>
              <w:tabs>
                <w:tab w:val="left" w:pos="2424"/>
              </w:tabs>
              <w:spacing w:before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55EBA">
              <w:rPr>
                <w:rFonts w:ascii="Arial" w:hAnsi="Arial" w:cs="Arial"/>
                <w:b/>
                <w:sz w:val="36"/>
                <w:szCs w:val="36"/>
              </w:rPr>
              <w:t xml:space="preserve">TIPOLOGIE ED ORIGINE </w:t>
            </w:r>
          </w:p>
          <w:p w14:paraId="5A5509FC" w14:textId="77777777" w:rsidR="00671A19" w:rsidRPr="008B52D9" w:rsidRDefault="00900CFE" w:rsidP="00900CFE">
            <w:pPr>
              <w:tabs>
                <w:tab w:val="left" w:pos="2424"/>
              </w:tabs>
              <w:spacing w:after="12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55EBA">
              <w:rPr>
                <w:rFonts w:ascii="Arial" w:hAnsi="Arial" w:cs="Arial"/>
                <w:b/>
                <w:sz w:val="36"/>
                <w:szCs w:val="36"/>
              </w:rPr>
              <w:t>DEI DATI TRATTATI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B6CFAF7" w14:textId="77777777" w:rsidR="00671A19" w:rsidRPr="00F21DE6" w:rsidRDefault="00C12C5B" w:rsidP="00F21DE6">
            <w:pPr>
              <w:tabs>
                <w:tab w:val="left" w:pos="2424"/>
              </w:tabs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06232E2D" wp14:editId="0EAF38D6">
                  <wp:extent cx="632460" cy="632460"/>
                  <wp:effectExtent l="0" t="0" r="0" b="0"/>
                  <wp:docPr id="4" name="Immagine 4" descr="icons8-al-computer-100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5" descr="icons8-al-computer-100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EE49737" w14:textId="77777777" w:rsidR="00671A19" w:rsidRPr="00955EBA" w:rsidRDefault="00671A19" w:rsidP="00F21DE6">
            <w:pPr>
              <w:tabs>
                <w:tab w:val="left" w:pos="2424"/>
              </w:tabs>
              <w:spacing w:before="120" w:after="1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55EBA">
              <w:rPr>
                <w:rFonts w:ascii="Arial" w:hAnsi="Arial" w:cs="Arial"/>
                <w:b/>
                <w:sz w:val="36"/>
                <w:szCs w:val="36"/>
              </w:rPr>
              <w:t>SOGGETTI AUTORIZZATI AL TRATTAMENTO</w:t>
            </w:r>
          </w:p>
        </w:tc>
      </w:tr>
      <w:tr w:rsidR="00671A19" w:rsidRPr="00F21DE6" w14:paraId="78B716C6" w14:textId="77777777" w:rsidTr="00135B9B">
        <w:tc>
          <w:tcPr>
            <w:tcW w:w="11062" w:type="dxa"/>
            <w:gridSpan w:val="9"/>
            <w:tcBorders>
              <w:bottom w:val="single" w:sz="4" w:space="0" w:color="auto"/>
            </w:tcBorders>
          </w:tcPr>
          <w:p w14:paraId="158AC21E" w14:textId="77777777" w:rsidR="00135B9B" w:rsidRPr="0095679B" w:rsidRDefault="006D358D" w:rsidP="00305B9A">
            <w:pPr>
              <w:tabs>
                <w:tab w:val="left" w:pos="2424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79B">
              <w:rPr>
                <w:rFonts w:ascii="Arial" w:hAnsi="Arial" w:cs="Arial"/>
                <w:sz w:val="20"/>
                <w:szCs w:val="20"/>
              </w:rPr>
              <w:t>Nei limiti delle finalità e delle modalità definite nella presente informativa, potrebbero essere oggetto di trattamento esclusivamente i dati previsti per la verifica dell</w:t>
            </w:r>
            <w:r w:rsidR="00135B9B" w:rsidRPr="0095679B">
              <w:rPr>
                <w:rFonts w:ascii="Arial" w:hAnsi="Arial" w:cs="Arial"/>
                <w:sz w:val="20"/>
                <w:szCs w:val="20"/>
              </w:rPr>
              <w:t>a Certificazione Verde Covid-19</w:t>
            </w:r>
            <w:r w:rsidRPr="0095679B">
              <w:rPr>
                <w:rFonts w:ascii="Arial" w:hAnsi="Arial" w:cs="Arial"/>
                <w:sz w:val="20"/>
                <w:szCs w:val="20"/>
              </w:rPr>
              <w:t xml:space="preserve"> fra cui: a) i dati identificativi quali nome e cognome; b) i dati relativi alla data di nascita; c) informazioni relative alla validità/non validità del certificato del detentore; d) identificativo univoco del certificato; e) dati contenuti nel documento di identificazione del soggetto verificato ai fini del riscontro della sua identità</w:t>
            </w:r>
            <w:r w:rsidR="00595FB5" w:rsidRPr="0095679B">
              <w:rPr>
                <w:rFonts w:ascii="Arial" w:hAnsi="Arial" w:cs="Arial"/>
                <w:sz w:val="20"/>
                <w:szCs w:val="20"/>
              </w:rPr>
              <w:t xml:space="preserve">; f) informazioni circa il possesso di Green Pass Rafforzato per </w:t>
            </w:r>
            <w:r w:rsidR="009F14AA" w:rsidRPr="0095679B">
              <w:rPr>
                <w:rFonts w:ascii="Arial" w:hAnsi="Arial" w:cs="Arial"/>
                <w:sz w:val="20"/>
                <w:szCs w:val="20"/>
              </w:rPr>
              <w:t>i lavoratori</w:t>
            </w:r>
            <w:r w:rsidR="00595FB5" w:rsidRPr="0095679B">
              <w:rPr>
                <w:sz w:val="20"/>
                <w:szCs w:val="20"/>
              </w:rPr>
              <w:t xml:space="preserve"> </w:t>
            </w:r>
            <w:r w:rsidR="00595FB5" w:rsidRPr="0095679B">
              <w:rPr>
                <w:rFonts w:ascii="Arial" w:hAnsi="Arial" w:cs="Arial"/>
                <w:sz w:val="20"/>
                <w:szCs w:val="20"/>
              </w:rPr>
              <w:t>che abbiano compiuto il cinquantesimo  anno  di  et</w:t>
            </w:r>
            <w:r w:rsidR="00305B9A" w:rsidRPr="0095679B">
              <w:rPr>
                <w:rFonts w:ascii="Arial" w:hAnsi="Arial" w:cs="Arial"/>
                <w:sz w:val="20"/>
                <w:szCs w:val="20"/>
              </w:rPr>
              <w:t>à</w:t>
            </w:r>
            <w:r w:rsidRPr="0095679B">
              <w:rPr>
                <w:rFonts w:ascii="Arial" w:hAnsi="Arial" w:cs="Arial"/>
                <w:sz w:val="20"/>
                <w:szCs w:val="20"/>
              </w:rPr>
              <w:t>.</w:t>
            </w:r>
            <w:r w:rsidR="00135B9B" w:rsidRPr="009567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679B">
              <w:rPr>
                <w:rFonts w:ascii="Arial" w:hAnsi="Arial" w:cs="Arial"/>
                <w:sz w:val="20"/>
                <w:szCs w:val="20"/>
              </w:rPr>
              <w:t>Potrebbero inoltre essere oggetto di trattamento informazioni alternative</w:t>
            </w:r>
            <w:r w:rsidR="00135B9B" w:rsidRPr="0095679B">
              <w:rPr>
                <w:rFonts w:ascii="Arial" w:hAnsi="Arial" w:cs="Arial"/>
                <w:sz w:val="20"/>
                <w:szCs w:val="20"/>
              </w:rPr>
              <w:t xml:space="preserve"> per i soggetti esentati</w:t>
            </w:r>
            <w:r w:rsidRPr="0095679B">
              <w:rPr>
                <w:rFonts w:ascii="Arial" w:hAnsi="Arial" w:cs="Arial"/>
                <w:sz w:val="20"/>
                <w:szCs w:val="20"/>
              </w:rPr>
              <w:t>, nei casi p</w:t>
            </w:r>
            <w:r w:rsidR="00135B9B" w:rsidRPr="0095679B">
              <w:rPr>
                <w:rFonts w:ascii="Arial" w:hAnsi="Arial" w:cs="Arial"/>
                <w:sz w:val="20"/>
                <w:szCs w:val="20"/>
              </w:rPr>
              <w:t>revisti dalle normative vigenti. Nei casi di contestazione del mancato rispetto degli obblighi normativi in capo ai lavoratori saranno rilevati i dati identificativi ed amministrativi necessari.</w:t>
            </w:r>
          </w:p>
          <w:p w14:paraId="0745C76D" w14:textId="77777777" w:rsidR="00135B9B" w:rsidRPr="006C0469" w:rsidRDefault="00135B9B" w:rsidP="00212673">
            <w:pPr>
              <w:tabs>
                <w:tab w:val="left" w:pos="2424"/>
              </w:tabs>
              <w:spacing w:after="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284B">
              <w:rPr>
                <w:rFonts w:ascii="Arial" w:hAnsi="Arial" w:cs="Arial"/>
                <w:sz w:val="20"/>
                <w:szCs w:val="20"/>
              </w:rPr>
              <w:t xml:space="preserve">Potranno inoltre essere oggetto di trattamento i dati necessari per attestare la corretta esecuzione dei protocolli di sicurezza, tra cui i dati identificativi e la </w:t>
            </w:r>
            <w:r w:rsidR="00212673" w:rsidRPr="00D1284B">
              <w:rPr>
                <w:rFonts w:ascii="Arial" w:hAnsi="Arial" w:cs="Arial"/>
                <w:sz w:val="20"/>
                <w:szCs w:val="20"/>
              </w:rPr>
              <w:t>registrazione, senza esito,</w:t>
            </w:r>
            <w:r w:rsidRPr="00D1284B">
              <w:rPr>
                <w:rFonts w:ascii="Arial" w:hAnsi="Arial" w:cs="Arial"/>
                <w:sz w:val="20"/>
                <w:szCs w:val="20"/>
              </w:rPr>
              <w:t xml:space="preserve"> del controllo effettuato.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14:paraId="1B0061DD" w14:textId="77777777" w:rsidR="005E0F73" w:rsidRPr="006C0469" w:rsidRDefault="00900CFE" w:rsidP="001B127A">
            <w:pPr>
              <w:tabs>
                <w:tab w:val="left" w:pos="2424"/>
              </w:tabs>
              <w:spacing w:before="60" w:after="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5679B">
              <w:rPr>
                <w:rFonts w:ascii="Arial" w:hAnsi="Arial" w:cs="Arial"/>
                <w:sz w:val="20"/>
                <w:szCs w:val="20"/>
              </w:rPr>
              <w:t>I dati saranno trattati da soggetti specificamente designati dal Titolare, debitamente autorizzati ed istruiti con le modalità ritenute da esso più opportune ai sensi de</w:t>
            </w:r>
            <w:r w:rsidR="001B127A" w:rsidRPr="0095679B">
              <w:rPr>
                <w:rFonts w:ascii="Arial" w:hAnsi="Arial" w:cs="Arial"/>
                <w:sz w:val="20"/>
                <w:szCs w:val="20"/>
              </w:rPr>
              <w:t xml:space="preserve">ll’art. 2-quaterdecies </w:t>
            </w:r>
            <w:proofErr w:type="spellStart"/>
            <w:r w:rsidR="001B127A" w:rsidRPr="0095679B"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 w:rsidR="001B127A" w:rsidRPr="0095679B">
              <w:rPr>
                <w:rFonts w:ascii="Arial" w:hAnsi="Arial" w:cs="Arial"/>
                <w:sz w:val="20"/>
                <w:szCs w:val="20"/>
              </w:rPr>
              <w:t xml:space="preserve"> 19</w:t>
            </w:r>
            <w:r w:rsidRPr="0095679B">
              <w:rPr>
                <w:rFonts w:ascii="Arial" w:hAnsi="Arial" w:cs="Arial"/>
                <w:sz w:val="20"/>
                <w:szCs w:val="20"/>
              </w:rPr>
              <w:t>6/2003</w:t>
            </w:r>
            <w:r w:rsidR="00595FB5" w:rsidRPr="0095679B">
              <w:rPr>
                <w:rFonts w:ascii="Arial" w:hAnsi="Arial" w:cs="Arial"/>
                <w:sz w:val="20"/>
                <w:szCs w:val="20"/>
              </w:rPr>
              <w:t>, anche tramite ricorso a responsabile del trattamento ai sensi dell’art. 28 RGPD</w:t>
            </w:r>
            <w:r w:rsidRPr="009F14AA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C12C5B" w:rsidRPr="00F21DE6" w14:paraId="36536196" w14:textId="77777777" w:rsidTr="002E2746">
        <w:tc>
          <w:tcPr>
            <w:tcW w:w="1140" w:type="dxa"/>
            <w:shd w:val="pct10" w:color="auto" w:fill="auto"/>
            <w:vAlign w:val="center"/>
          </w:tcPr>
          <w:p w14:paraId="22F1B2AD" w14:textId="77777777" w:rsidR="00C12C5B" w:rsidRPr="00F21DE6" w:rsidRDefault="00C12C5B" w:rsidP="00F21DE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D605D5B" w14:textId="77777777" w:rsidR="00C12C5B" w:rsidRPr="00F21DE6" w:rsidRDefault="00EE197B" w:rsidP="00135B9B">
            <w:pPr>
              <w:spacing w:after="60"/>
              <w:ind w:hanging="10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73241DF7">
                <v:shape id="_x0000_i1030" type="#_x0000_t75" style="width:55.5pt;height:55.5pt">
                  <v:imagedata r:id="rId15" o:title="icons8-mappa-del-mondo-96"/>
                </v:shape>
              </w:pict>
            </w:r>
          </w:p>
        </w:tc>
        <w:tc>
          <w:tcPr>
            <w:tcW w:w="2693" w:type="dxa"/>
            <w:shd w:val="pct10" w:color="auto" w:fill="auto"/>
            <w:vAlign w:val="center"/>
          </w:tcPr>
          <w:p w14:paraId="64EA42F9" w14:textId="77777777" w:rsidR="00C12C5B" w:rsidRPr="00F21DE6" w:rsidRDefault="00C12C5B" w:rsidP="00C12C5B">
            <w:pPr>
              <w:tabs>
                <w:tab w:val="left" w:pos="2424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TRASFERIMENTO </w:t>
            </w:r>
            <w:r w:rsidRPr="00F21DE6">
              <w:rPr>
                <w:rFonts w:ascii="Arial" w:hAnsi="Arial" w:cs="Arial"/>
                <w:b/>
                <w:sz w:val="28"/>
                <w:szCs w:val="28"/>
              </w:rPr>
              <w:t xml:space="preserve">DATI PERSONALI IN PAESI EXTRA </w:t>
            </w:r>
            <w:r>
              <w:rPr>
                <w:rFonts w:ascii="Arial" w:hAnsi="Arial" w:cs="Arial"/>
                <w:b/>
                <w:sz w:val="28"/>
                <w:szCs w:val="28"/>
              </w:rPr>
              <w:t>UE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0A183F46" w14:textId="77777777" w:rsidR="00C12C5B" w:rsidRPr="00F21DE6" w:rsidRDefault="00C12C5B" w:rsidP="00F21DE6">
            <w:pPr>
              <w:tabs>
                <w:tab w:val="left" w:pos="2424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4B9E7DB9" wp14:editId="1A49F8C0">
                  <wp:extent cx="632460" cy="632460"/>
                  <wp:effectExtent l="0" t="0" r="0" b="0"/>
                  <wp:docPr id="6" name="Immagine 6" descr="icons8-lavoro-straordinario-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2" descr="icons8-lavoro-straordinario-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  <w:shd w:val="pct10" w:color="auto" w:fill="auto"/>
            <w:vAlign w:val="center"/>
          </w:tcPr>
          <w:p w14:paraId="5F401AB9" w14:textId="77777777" w:rsidR="00C12C5B" w:rsidRPr="00F21DE6" w:rsidRDefault="00C12C5B" w:rsidP="00F21DE6">
            <w:pPr>
              <w:tabs>
                <w:tab w:val="left" w:pos="2424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1DE6">
              <w:rPr>
                <w:rFonts w:ascii="Arial" w:hAnsi="Arial" w:cs="Arial"/>
                <w:b/>
                <w:sz w:val="28"/>
                <w:szCs w:val="28"/>
              </w:rPr>
              <w:t>PERIODO DI CONSERVAZIONE DEI DATI</w:t>
            </w:r>
          </w:p>
        </w:tc>
        <w:tc>
          <w:tcPr>
            <w:tcW w:w="2126" w:type="dxa"/>
            <w:gridSpan w:val="4"/>
            <w:shd w:val="pct10" w:color="auto" w:fill="auto"/>
            <w:vAlign w:val="center"/>
          </w:tcPr>
          <w:p w14:paraId="394E112F" w14:textId="77777777" w:rsidR="00C12C5B" w:rsidRPr="00F21DE6" w:rsidRDefault="00C12C5B" w:rsidP="00F21DE6">
            <w:pPr>
              <w:tabs>
                <w:tab w:val="left" w:pos="2424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22D8AFB9" wp14:editId="6DDA1B1B">
                  <wp:extent cx="885613" cy="885613"/>
                  <wp:effectExtent l="0" t="0" r="0" b="0"/>
                  <wp:docPr id="7" name="Immagine 7" descr="icons8-servizi-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4" descr="icons8-servizi-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613" cy="88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  <w:gridSpan w:val="2"/>
            <w:shd w:val="pct10" w:color="auto" w:fill="auto"/>
            <w:vAlign w:val="center"/>
          </w:tcPr>
          <w:p w14:paraId="02F61A16" w14:textId="77777777" w:rsidR="00C12C5B" w:rsidRPr="00F21DE6" w:rsidRDefault="0033477D" w:rsidP="00F21DE6">
            <w:pPr>
              <w:tabs>
                <w:tab w:val="left" w:pos="2424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477D">
              <w:rPr>
                <w:rFonts w:ascii="Arial" w:hAnsi="Arial" w:cs="Arial"/>
                <w:b/>
                <w:sz w:val="28"/>
                <w:szCs w:val="28"/>
              </w:rPr>
              <w:t>MODALITA’ DI TRATTAMENTO E CONFERIMENTO DEI DATI</w:t>
            </w:r>
          </w:p>
        </w:tc>
      </w:tr>
      <w:tr w:rsidR="00C12C5B" w:rsidRPr="00F21DE6" w14:paraId="5634ED10" w14:textId="77777777" w:rsidTr="002E2746">
        <w:trPr>
          <w:trHeight w:val="1535"/>
        </w:trPr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14:paraId="37D375B0" w14:textId="77777777" w:rsidR="005E0F73" w:rsidRPr="006C0469" w:rsidRDefault="006D358D" w:rsidP="008A3791">
            <w:pPr>
              <w:spacing w:before="60" w:after="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C0469">
              <w:rPr>
                <w:rFonts w:ascii="Arial" w:hAnsi="Arial" w:cs="Arial"/>
                <w:sz w:val="23"/>
                <w:szCs w:val="23"/>
              </w:rPr>
              <w:t>I dati personali non sono trasferiti fuori dai Paesi dell’Unione Europea.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4656A246" w14:textId="3F74379C" w:rsidR="00C12C5B" w:rsidRPr="006C0469" w:rsidRDefault="00C12C5B" w:rsidP="00135B9B">
            <w:pPr>
              <w:tabs>
                <w:tab w:val="left" w:pos="2424"/>
              </w:tabs>
              <w:spacing w:before="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C0469">
              <w:rPr>
                <w:rFonts w:ascii="Arial" w:hAnsi="Arial" w:cs="Arial"/>
                <w:sz w:val="23"/>
                <w:szCs w:val="23"/>
              </w:rPr>
              <w:t xml:space="preserve">I dati </w:t>
            </w:r>
            <w:r w:rsidR="000E60E6">
              <w:rPr>
                <w:rFonts w:ascii="Arial" w:hAnsi="Arial" w:cs="Arial"/>
                <w:sz w:val="23"/>
                <w:szCs w:val="23"/>
              </w:rPr>
              <w:t xml:space="preserve">oggetto </w:t>
            </w:r>
            <w:r w:rsidR="00135B9B" w:rsidRPr="006C0469">
              <w:rPr>
                <w:rFonts w:ascii="Arial" w:hAnsi="Arial" w:cs="Arial"/>
                <w:sz w:val="23"/>
                <w:szCs w:val="23"/>
              </w:rPr>
              <w:t xml:space="preserve">della </w:t>
            </w:r>
            <w:r w:rsidR="00212673" w:rsidRPr="006C0469">
              <w:rPr>
                <w:rFonts w:ascii="Arial" w:hAnsi="Arial" w:cs="Arial"/>
                <w:sz w:val="23"/>
                <w:szCs w:val="23"/>
              </w:rPr>
              <w:t>verifica</w:t>
            </w:r>
            <w:r w:rsidR="00135B9B" w:rsidRPr="006C0469">
              <w:rPr>
                <w:rFonts w:ascii="Arial" w:hAnsi="Arial" w:cs="Arial"/>
                <w:sz w:val="23"/>
                <w:szCs w:val="23"/>
              </w:rPr>
              <w:t xml:space="preserve"> non </w:t>
            </w:r>
            <w:r w:rsidRPr="006C0469">
              <w:rPr>
                <w:rFonts w:ascii="Arial" w:hAnsi="Arial" w:cs="Arial"/>
                <w:sz w:val="23"/>
                <w:szCs w:val="23"/>
              </w:rPr>
              <w:t xml:space="preserve">saranno </w:t>
            </w:r>
            <w:r w:rsidR="000E60E6">
              <w:rPr>
                <w:rFonts w:ascii="Arial" w:hAnsi="Arial" w:cs="Arial"/>
                <w:sz w:val="23"/>
                <w:szCs w:val="23"/>
              </w:rPr>
              <w:t>s</w:t>
            </w:r>
            <w:r w:rsidR="006D358D" w:rsidRPr="006C0469">
              <w:rPr>
                <w:rFonts w:ascii="Arial" w:hAnsi="Arial" w:cs="Arial"/>
                <w:sz w:val="23"/>
                <w:szCs w:val="23"/>
              </w:rPr>
              <w:t>oggett</w:t>
            </w:r>
            <w:r w:rsidR="000E60E6">
              <w:rPr>
                <w:rFonts w:ascii="Arial" w:hAnsi="Arial" w:cs="Arial"/>
                <w:sz w:val="23"/>
                <w:szCs w:val="23"/>
              </w:rPr>
              <w:t>i</w:t>
            </w:r>
            <w:r w:rsidR="006D358D" w:rsidRPr="006C046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E60E6">
              <w:rPr>
                <w:rFonts w:ascii="Arial" w:hAnsi="Arial" w:cs="Arial"/>
                <w:sz w:val="23"/>
                <w:szCs w:val="23"/>
              </w:rPr>
              <w:t xml:space="preserve"> a </w:t>
            </w:r>
            <w:r w:rsidR="006D358D" w:rsidRPr="006C0469">
              <w:rPr>
                <w:rFonts w:ascii="Arial" w:hAnsi="Arial" w:cs="Arial"/>
                <w:sz w:val="23"/>
                <w:szCs w:val="23"/>
              </w:rPr>
              <w:t>conservazione</w:t>
            </w:r>
            <w:r w:rsidR="00135B9B" w:rsidRPr="006C0469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049C4042" w14:textId="77777777" w:rsidR="00135B9B" w:rsidRPr="006C0469" w:rsidRDefault="00135B9B" w:rsidP="00135B9B">
            <w:pPr>
              <w:tabs>
                <w:tab w:val="left" w:pos="2424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284B">
              <w:rPr>
                <w:rFonts w:ascii="Arial" w:hAnsi="Arial" w:cs="Arial"/>
                <w:sz w:val="23"/>
                <w:szCs w:val="23"/>
              </w:rPr>
              <w:t>Potrebbero essere sottoposti a conservazione, per tutto il perdurare dell’obbligo del controllo del Green Pass, le prove dei controlli effettuati senza la registrazione dell’esito.</w:t>
            </w:r>
          </w:p>
          <w:p w14:paraId="7959DBDF" w14:textId="77777777" w:rsidR="00135B9B" w:rsidRPr="006C0469" w:rsidRDefault="00212673" w:rsidP="00135B9B">
            <w:pPr>
              <w:tabs>
                <w:tab w:val="left" w:pos="2424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6C0469">
              <w:rPr>
                <w:rFonts w:ascii="Arial" w:hAnsi="Arial" w:cs="Arial"/>
                <w:sz w:val="23"/>
                <w:szCs w:val="23"/>
              </w:rPr>
              <w:t>In caso di</w:t>
            </w:r>
            <w:r w:rsidR="00135B9B" w:rsidRPr="006C0469">
              <w:rPr>
                <w:rFonts w:ascii="Arial" w:hAnsi="Arial" w:cs="Arial"/>
                <w:sz w:val="23"/>
                <w:szCs w:val="23"/>
              </w:rPr>
              <w:t xml:space="preserve"> accertata violazione dell’obbligo i dati verranno conservati in quanto inseriti in un procedimento amministrativo</w:t>
            </w:r>
            <w:r w:rsidRPr="006C0469">
              <w:rPr>
                <w:rFonts w:ascii="Arial" w:hAnsi="Arial" w:cs="Arial"/>
                <w:sz w:val="23"/>
                <w:szCs w:val="23"/>
              </w:rPr>
              <w:t>, facente capo ad un trattamento a parte</w:t>
            </w:r>
            <w:r w:rsidR="00135B9B" w:rsidRPr="006C0469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7366" w:type="dxa"/>
            <w:gridSpan w:val="6"/>
            <w:tcBorders>
              <w:bottom w:val="single" w:sz="4" w:space="0" w:color="auto"/>
            </w:tcBorders>
          </w:tcPr>
          <w:p w14:paraId="0754E730" w14:textId="77777777" w:rsidR="0033477D" w:rsidRPr="006C0469" w:rsidRDefault="0033477D" w:rsidP="00135B9B">
            <w:pPr>
              <w:tabs>
                <w:tab w:val="left" w:pos="2424"/>
              </w:tabs>
              <w:spacing w:before="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C0469">
              <w:rPr>
                <w:rFonts w:ascii="Arial" w:hAnsi="Arial" w:cs="Arial"/>
                <w:sz w:val="23"/>
                <w:szCs w:val="23"/>
              </w:rPr>
              <w:t xml:space="preserve">La verifica delle certificazioni verdi Covid-19 è effettuata mediante la lettura del codice a barre bidimensionale tramite l’APP messa a disposizione dal Ministero della Salute. Sono previste forme </w:t>
            </w:r>
            <w:r w:rsidR="002E2746">
              <w:rPr>
                <w:rFonts w:ascii="Arial" w:hAnsi="Arial" w:cs="Arial"/>
                <w:sz w:val="23"/>
                <w:szCs w:val="23"/>
              </w:rPr>
              <w:t>alternative di verifica nei</w:t>
            </w:r>
            <w:r w:rsidRPr="006C0469">
              <w:rPr>
                <w:rFonts w:ascii="Arial" w:hAnsi="Arial" w:cs="Arial"/>
                <w:sz w:val="23"/>
                <w:szCs w:val="23"/>
              </w:rPr>
              <w:t xml:space="preserve"> casi previsti </w:t>
            </w:r>
            <w:r w:rsidR="002E2746">
              <w:rPr>
                <w:rFonts w:ascii="Arial" w:hAnsi="Arial" w:cs="Arial"/>
                <w:sz w:val="23"/>
                <w:szCs w:val="23"/>
              </w:rPr>
              <w:t xml:space="preserve">e consentiti </w:t>
            </w:r>
            <w:r w:rsidRPr="006C0469">
              <w:rPr>
                <w:rFonts w:ascii="Arial" w:hAnsi="Arial" w:cs="Arial"/>
                <w:sz w:val="23"/>
                <w:szCs w:val="23"/>
              </w:rPr>
              <w:t>dalla vigente normativa.</w:t>
            </w:r>
          </w:p>
          <w:p w14:paraId="5F35C293" w14:textId="77777777" w:rsidR="00C12C5B" w:rsidRPr="006C0469" w:rsidRDefault="0033477D" w:rsidP="00135B9B">
            <w:pPr>
              <w:tabs>
                <w:tab w:val="left" w:pos="2424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6C0469">
              <w:rPr>
                <w:rFonts w:ascii="Arial" w:hAnsi="Arial" w:cs="Arial"/>
                <w:sz w:val="23"/>
                <w:szCs w:val="23"/>
              </w:rPr>
              <w:t xml:space="preserve">La verifica è puntuale al momento dell’esibizione dei dati e non è prevista alcuna forma di raccolta o conservazione </w:t>
            </w:r>
            <w:r w:rsidR="002D69FD" w:rsidRPr="006C0469">
              <w:rPr>
                <w:rFonts w:ascii="Arial" w:hAnsi="Arial" w:cs="Arial"/>
                <w:sz w:val="23"/>
                <w:szCs w:val="23"/>
              </w:rPr>
              <w:t>delle certificazioni verdi Covid-19.</w:t>
            </w:r>
            <w:r w:rsidR="002E274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E2746" w:rsidRPr="002E2746">
              <w:rPr>
                <w:rFonts w:ascii="Arial" w:hAnsi="Arial" w:cs="Arial"/>
                <w:sz w:val="23"/>
                <w:szCs w:val="23"/>
              </w:rPr>
              <w:t>Non è prevista attività di profilazione.</w:t>
            </w:r>
          </w:p>
          <w:p w14:paraId="2C766CB4" w14:textId="77777777" w:rsidR="0033477D" w:rsidRPr="006C0469" w:rsidRDefault="0033477D" w:rsidP="00135B9B">
            <w:pPr>
              <w:spacing w:after="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C0469">
              <w:rPr>
                <w:rFonts w:ascii="Arial" w:hAnsi="Arial" w:cs="Arial"/>
                <w:sz w:val="23"/>
                <w:szCs w:val="23"/>
              </w:rPr>
              <w:t>Il conferimento dei dati è obbligatorio per accedere agli ambienti. Un eventuale rifiuto a conferirli impedisce la verifica delle condizioni abilitanti e, conseguentemente, l’accesso.</w:t>
            </w:r>
          </w:p>
        </w:tc>
      </w:tr>
      <w:tr w:rsidR="00DB4FC1" w:rsidRPr="00F21DE6" w14:paraId="6ACEC34A" w14:textId="77777777" w:rsidTr="00135B9B">
        <w:tc>
          <w:tcPr>
            <w:tcW w:w="1140" w:type="dxa"/>
            <w:shd w:val="pct10" w:color="auto" w:fill="auto"/>
            <w:vAlign w:val="center"/>
          </w:tcPr>
          <w:p w14:paraId="47775714" w14:textId="77777777" w:rsidR="00DB4FC1" w:rsidRPr="00F21DE6" w:rsidRDefault="008B52D9" w:rsidP="008B52D9">
            <w:pPr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634EBEE9" wp14:editId="5EFEE442">
                  <wp:extent cx="660400" cy="660400"/>
                  <wp:effectExtent l="0" t="0" r="6350" b="0"/>
                  <wp:docPr id="8" name="Immagine 8" descr="icons8-bilancia-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6" descr="icons8-bilancia-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189" cy="667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62" w:type="dxa"/>
            <w:gridSpan w:val="10"/>
            <w:shd w:val="pct10" w:color="auto" w:fill="auto"/>
            <w:vAlign w:val="center"/>
          </w:tcPr>
          <w:p w14:paraId="4854730E" w14:textId="77777777" w:rsidR="00DB4FC1" w:rsidRPr="008B52D9" w:rsidRDefault="00DB4FC1" w:rsidP="00F21DE6">
            <w:pPr>
              <w:spacing w:before="120" w:after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B52D9">
              <w:rPr>
                <w:rFonts w:ascii="Arial" w:hAnsi="Arial" w:cs="Arial"/>
                <w:b/>
                <w:sz w:val="40"/>
                <w:szCs w:val="40"/>
              </w:rPr>
              <w:t>DIRITTI DELL’INTERESSATO</w:t>
            </w:r>
          </w:p>
        </w:tc>
      </w:tr>
      <w:tr w:rsidR="00C63874" w:rsidRPr="00F21DE6" w14:paraId="64150E72" w14:textId="77777777" w:rsidTr="00C63874"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DA9B" w14:textId="77777777" w:rsidR="00900CFE" w:rsidRPr="002C605C" w:rsidRDefault="001C4640" w:rsidP="00135B9B">
            <w:pPr>
              <w:spacing w:before="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1C4640">
              <w:rPr>
                <w:rFonts w:ascii="Arial" w:hAnsi="Arial" w:cs="Arial"/>
                <w:sz w:val="23"/>
                <w:szCs w:val="23"/>
              </w:rPr>
              <w:t>Gli interessati hanno il diritto, nei cas</w:t>
            </w:r>
            <w:r w:rsidR="00135B9B">
              <w:rPr>
                <w:rFonts w:ascii="Arial" w:hAnsi="Arial" w:cs="Arial"/>
                <w:sz w:val="23"/>
                <w:szCs w:val="23"/>
              </w:rPr>
              <w:t xml:space="preserve">i previsti dalla normativa, di: </w:t>
            </w:r>
            <w:r>
              <w:rPr>
                <w:rFonts w:ascii="Arial" w:hAnsi="Arial" w:cs="Arial"/>
                <w:sz w:val="23"/>
                <w:szCs w:val="23"/>
              </w:rPr>
              <w:t xml:space="preserve">a. </w:t>
            </w:r>
            <w:r w:rsidRPr="001C4640">
              <w:rPr>
                <w:rFonts w:ascii="Arial" w:hAnsi="Arial" w:cs="Arial"/>
                <w:sz w:val="23"/>
                <w:szCs w:val="23"/>
              </w:rPr>
              <w:t>Chiedere al Titolare l’accesso ai dati e alle informazioni relative al trattamento;</w:t>
            </w:r>
            <w:r w:rsidR="00135B9B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b. </w:t>
            </w:r>
            <w:r w:rsidRPr="001C4640">
              <w:rPr>
                <w:rFonts w:ascii="Arial" w:hAnsi="Arial" w:cs="Arial"/>
                <w:sz w:val="23"/>
                <w:szCs w:val="23"/>
              </w:rPr>
              <w:t>Opporsi, in qualsiasi momento, in tutto od in parte, al trattamento dei dati.</w:t>
            </w:r>
            <w:r w:rsidR="00135B9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00CFE" w:rsidRPr="002C605C">
              <w:rPr>
                <w:rFonts w:ascii="Arial" w:hAnsi="Arial" w:cs="Arial"/>
                <w:sz w:val="23"/>
                <w:szCs w:val="23"/>
              </w:rPr>
              <w:t>I diritti potranno essere esercitati rivolgendosi al Titolare o al Responsabile della Protezione dei Dati ai riferimenti sopra indicati.</w:t>
            </w:r>
          </w:p>
          <w:p w14:paraId="029D355E" w14:textId="77777777" w:rsidR="00C63874" w:rsidRPr="001C4640" w:rsidRDefault="00900CFE" w:rsidP="001C46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C605C">
              <w:rPr>
                <w:rFonts w:ascii="Arial" w:hAnsi="Arial" w:cs="Arial"/>
                <w:sz w:val="23"/>
                <w:szCs w:val="23"/>
              </w:rPr>
              <w:t>L’interessato ha il diritto di proporre reclamo all'Autorità di controllo competente nello Stato membro in cui risiede abitualmente o lavora o dello Stato in cui si e verificata la presunta violazione.</w:t>
            </w:r>
            <w:r w:rsidR="001C464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2C605C">
              <w:rPr>
                <w:rFonts w:ascii="Arial" w:hAnsi="Arial" w:cs="Arial"/>
                <w:sz w:val="23"/>
                <w:szCs w:val="23"/>
              </w:rPr>
              <w:t xml:space="preserve">I dati di contatto dell’autorità nazionale </w:t>
            </w:r>
            <w:r w:rsidR="001C4640">
              <w:rPr>
                <w:rFonts w:ascii="Arial" w:hAnsi="Arial" w:cs="Arial"/>
                <w:sz w:val="23"/>
                <w:szCs w:val="23"/>
              </w:rPr>
              <w:t>italiana</w:t>
            </w:r>
            <w:r w:rsidRPr="002C605C">
              <w:rPr>
                <w:rFonts w:ascii="Arial" w:hAnsi="Arial" w:cs="Arial"/>
                <w:sz w:val="23"/>
                <w:szCs w:val="23"/>
              </w:rPr>
              <w:t xml:space="preserve"> sono disponibili all’indirizzo </w:t>
            </w:r>
            <w:hyperlink r:id="rId19" w:history="1">
              <w:r w:rsidRPr="002C605C">
                <w:rPr>
                  <w:rStyle w:val="Collegamentoipertestuale"/>
                  <w:rFonts w:ascii="Arial" w:hAnsi="Arial" w:cs="Arial"/>
                  <w:sz w:val="23"/>
                  <w:szCs w:val="23"/>
                </w:rPr>
                <w:t>https://www.garanteprivacy.it/</w:t>
              </w:r>
            </w:hyperlink>
          </w:p>
        </w:tc>
      </w:tr>
      <w:tr w:rsidR="00C63874" w:rsidRPr="00F21DE6" w14:paraId="789933EC" w14:textId="77777777" w:rsidTr="008B52D9">
        <w:tc>
          <w:tcPr>
            <w:tcW w:w="1630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80735" w14:textId="77777777" w:rsidR="00C63874" w:rsidRPr="00C746E8" w:rsidRDefault="00C63874" w:rsidP="00C63874">
            <w:pPr>
              <w:spacing w:before="60" w:after="6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14:paraId="2869E35D" w14:textId="77777777" w:rsidR="003B05B8" w:rsidRPr="00FD2C7C" w:rsidRDefault="003B05B8" w:rsidP="00212673">
      <w:pPr>
        <w:jc w:val="both"/>
      </w:pPr>
    </w:p>
    <w:sectPr w:rsidR="003B05B8" w:rsidRPr="00FD2C7C" w:rsidSect="001B127A">
      <w:pgSz w:w="16839" w:h="23814" w:code="8"/>
      <w:pgMar w:top="142" w:right="67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903"/>
    <w:multiLevelType w:val="hybridMultilevel"/>
    <w:tmpl w:val="42CA9280"/>
    <w:lvl w:ilvl="0" w:tplc="60D4318C">
      <w:numFmt w:val="bullet"/>
      <w:lvlText w:val="-"/>
      <w:lvlJc w:val="left"/>
      <w:pPr>
        <w:ind w:left="399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" w15:restartNumberingAfterBreak="0">
    <w:nsid w:val="554A48BE"/>
    <w:multiLevelType w:val="hybridMultilevel"/>
    <w:tmpl w:val="01487C6C"/>
    <w:lvl w:ilvl="0" w:tplc="25FA73CE">
      <w:start w:val="5"/>
      <w:numFmt w:val="bullet"/>
      <w:lvlText w:val="-"/>
      <w:lvlJc w:val="left"/>
      <w:pPr>
        <w:ind w:left="4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6D67446F"/>
    <w:multiLevelType w:val="hybridMultilevel"/>
    <w:tmpl w:val="1646D848"/>
    <w:lvl w:ilvl="0" w:tplc="631CA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12"/>
    <w:rsid w:val="00054B54"/>
    <w:rsid w:val="00056F46"/>
    <w:rsid w:val="000D6B3F"/>
    <w:rsid w:val="000E60E6"/>
    <w:rsid w:val="001162C1"/>
    <w:rsid w:val="0011645A"/>
    <w:rsid w:val="00135B9B"/>
    <w:rsid w:val="001B121D"/>
    <w:rsid w:val="001B127A"/>
    <w:rsid w:val="001C4640"/>
    <w:rsid w:val="00212673"/>
    <w:rsid w:val="00232F8F"/>
    <w:rsid w:val="0027412D"/>
    <w:rsid w:val="002920ED"/>
    <w:rsid w:val="002C0F02"/>
    <w:rsid w:val="002C605C"/>
    <w:rsid w:val="002C7C38"/>
    <w:rsid w:val="002D3472"/>
    <w:rsid w:val="002D6344"/>
    <w:rsid w:val="002D69FD"/>
    <w:rsid w:val="002E2746"/>
    <w:rsid w:val="00305B9A"/>
    <w:rsid w:val="00307F06"/>
    <w:rsid w:val="00322C9A"/>
    <w:rsid w:val="0033477D"/>
    <w:rsid w:val="003605FF"/>
    <w:rsid w:val="00364A8D"/>
    <w:rsid w:val="003764AE"/>
    <w:rsid w:val="00383276"/>
    <w:rsid w:val="003A18F9"/>
    <w:rsid w:val="003B05B8"/>
    <w:rsid w:val="003D7060"/>
    <w:rsid w:val="003E6281"/>
    <w:rsid w:val="00442355"/>
    <w:rsid w:val="00447147"/>
    <w:rsid w:val="0049628A"/>
    <w:rsid w:val="004B446B"/>
    <w:rsid w:val="004F383C"/>
    <w:rsid w:val="00562525"/>
    <w:rsid w:val="00591415"/>
    <w:rsid w:val="00595FB5"/>
    <w:rsid w:val="005E0F73"/>
    <w:rsid w:val="00635200"/>
    <w:rsid w:val="0063531F"/>
    <w:rsid w:val="00671A19"/>
    <w:rsid w:val="006722DE"/>
    <w:rsid w:val="006B40F7"/>
    <w:rsid w:val="006C0469"/>
    <w:rsid w:val="006D358D"/>
    <w:rsid w:val="00742DCC"/>
    <w:rsid w:val="007468F9"/>
    <w:rsid w:val="00753406"/>
    <w:rsid w:val="00777A56"/>
    <w:rsid w:val="007876B5"/>
    <w:rsid w:val="007A3608"/>
    <w:rsid w:val="007B6533"/>
    <w:rsid w:val="008A3791"/>
    <w:rsid w:val="008B52D9"/>
    <w:rsid w:val="00900CFE"/>
    <w:rsid w:val="009018C3"/>
    <w:rsid w:val="009070B2"/>
    <w:rsid w:val="00947CDD"/>
    <w:rsid w:val="00947F6D"/>
    <w:rsid w:val="009507BB"/>
    <w:rsid w:val="00955EBA"/>
    <w:rsid w:val="009565EB"/>
    <w:rsid w:val="0095679B"/>
    <w:rsid w:val="009967D2"/>
    <w:rsid w:val="009D590D"/>
    <w:rsid w:val="009E19D0"/>
    <w:rsid w:val="009E74BD"/>
    <w:rsid w:val="009F14AA"/>
    <w:rsid w:val="009F4ED3"/>
    <w:rsid w:val="00A50876"/>
    <w:rsid w:val="00AA4942"/>
    <w:rsid w:val="00AA5660"/>
    <w:rsid w:val="00AB4E44"/>
    <w:rsid w:val="00AE1352"/>
    <w:rsid w:val="00B034B2"/>
    <w:rsid w:val="00B33D28"/>
    <w:rsid w:val="00B55BEA"/>
    <w:rsid w:val="00B85712"/>
    <w:rsid w:val="00BA7EC4"/>
    <w:rsid w:val="00BC0472"/>
    <w:rsid w:val="00C12C5B"/>
    <w:rsid w:val="00C54094"/>
    <w:rsid w:val="00C63874"/>
    <w:rsid w:val="00C746E8"/>
    <w:rsid w:val="00CD5D65"/>
    <w:rsid w:val="00D04DE1"/>
    <w:rsid w:val="00D1284B"/>
    <w:rsid w:val="00D6008A"/>
    <w:rsid w:val="00D830E0"/>
    <w:rsid w:val="00DB4FC1"/>
    <w:rsid w:val="00DD3773"/>
    <w:rsid w:val="00DF3630"/>
    <w:rsid w:val="00DF3AA3"/>
    <w:rsid w:val="00E226EE"/>
    <w:rsid w:val="00E511F5"/>
    <w:rsid w:val="00E57687"/>
    <w:rsid w:val="00E77D4B"/>
    <w:rsid w:val="00EE197B"/>
    <w:rsid w:val="00F21DE6"/>
    <w:rsid w:val="00F30277"/>
    <w:rsid w:val="00F31314"/>
    <w:rsid w:val="00F4104F"/>
    <w:rsid w:val="00FD0244"/>
    <w:rsid w:val="00FD1525"/>
    <w:rsid w:val="00FD2C7C"/>
    <w:rsid w:val="00FE6EDF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5E9F"/>
  <w15:chartTrackingRefBased/>
  <w15:docId w15:val="{432A46E0-D178-4CAD-8674-962A905E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0F0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135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0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villasanta.mb.it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https://www.garanteprivacy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 SI.net</dc:creator>
  <cp:keywords/>
  <dc:description/>
  <cp:lastModifiedBy>Daniela Petronio</cp:lastModifiedBy>
  <cp:revision>4</cp:revision>
  <cp:lastPrinted>2022-01-28T10:41:00Z</cp:lastPrinted>
  <dcterms:created xsi:type="dcterms:W3CDTF">2022-01-28T10:46:00Z</dcterms:created>
  <dcterms:modified xsi:type="dcterms:W3CDTF">2022-01-31T10:03:00Z</dcterms:modified>
</cp:coreProperties>
</file>