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5827" w14:textId="6FF19AEC" w:rsidR="004638AC" w:rsidRPr="00BF7B98" w:rsidRDefault="004638AC">
      <w:pPr>
        <w:rPr>
          <w:color w:val="FF0000"/>
          <w:sz w:val="28"/>
          <w:szCs w:val="28"/>
        </w:rPr>
      </w:pPr>
      <w:r w:rsidRPr="00BF7B98">
        <w:rPr>
          <w:color w:val="FF0000"/>
          <w:sz w:val="28"/>
          <w:szCs w:val="28"/>
        </w:rPr>
        <w:t xml:space="preserve">DATI DIFFUSI DA ATS BRIANZA SUI CONTAGI COVID-19 A VILLASANTA </w:t>
      </w:r>
      <w:r w:rsidR="000B699C" w:rsidRPr="00BF7B98">
        <w:rPr>
          <w:color w:val="FF0000"/>
          <w:sz w:val="28"/>
          <w:szCs w:val="28"/>
        </w:rPr>
        <w:t>CON NUOVO SISTEMA “CRUSCOTTO”</w:t>
      </w:r>
    </w:p>
    <w:p w14:paraId="1F4A9ED8" w14:textId="4F91FE26" w:rsidR="004638AC" w:rsidRPr="00BF7B98" w:rsidRDefault="004638AC">
      <w:pPr>
        <w:rPr>
          <w:color w:val="FF0000"/>
          <w:sz w:val="28"/>
          <w:szCs w:val="28"/>
        </w:rPr>
      </w:pPr>
      <w:r w:rsidRPr="00BF7B98">
        <w:rPr>
          <w:sz w:val="28"/>
          <w:szCs w:val="28"/>
        </w:rPr>
        <w:t xml:space="preserve">AGGIORNAMENTO AL: </w:t>
      </w:r>
      <w:r w:rsidR="007A4DC5">
        <w:rPr>
          <w:color w:val="FF0000"/>
          <w:sz w:val="28"/>
          <w:szCs w:val="28"/>
        </w:rPr>
        <w:t>23</w:t>
      </w:r>
      <w:r w:rsidR="009A678A">
        <w:rPr>
          <w:color w:val="FF0000"/>
          <w:sz w:val="28"/>
          <w:szCs w:val="28"/>
        </w:rPr>
        <w:t xml:space="preserve"> NOVEMBRE</w:t>
      </w:r>
      <w:r w:rsidR="00E1370F">
        <w:rPr>
          <w:color w:val="FF0000"/>
          <w:sz w:val="28"/>
          <w:szCs w:val="28"/>
        </w:rPr>
        <w:t xml:space="preserve"> </w:t>
      </w:r>
      <w:r w:rsidRPr="00BF7B98">
        <w:rPr>
          <w:color w:val="FF0000"/>
          <w:sz w:val="28"/>
          <w:szCs w:val="28"/>
        </w:rPr>
        <w:t>202</w:t>
      </w:r>
      <w:r w:rsidR="009D25DB">
        <w:rPr>
          <w:color w:val="FF0000"/>
          <w:sz w:val="28"/>
          <w:szCs w:val="28"/>
        </w:rPr>
        <w:t>2</w:t>
      </w:r>
    </w:p>
    <w:p w14:paraId="0CBC93AC" w14:textId="1B8E8C02" w:rsidR="004638AC" w:rsidRPr="00BF7B98" w:rsidRDefault="004638AC">
      <w:pPr>
        <w:rPr>
          <w:color w:val="FF0000"/>
          <w:sz w:val="28"/>
          <w:szCs w:val="28"/>
        </w:rPr>
      </w:pPr>
      <w:r w:rsidRPr="00BF7B98">
        <w:rPr>
          <w:sz w:val="28"/>
          <w:szCs w:val="28"/>
        </w:rPr>
        <w:t xml:space="preserve">Persone attualmente positive: </w:t>
      </w:r>
      <w:r w:rsidR="007A4DC5">
        <w:rPr>
          <w:color w:val="FF0000"/>
          <w:sz w:val="28"/>
          <w:szCs w:val="28"/>
        </w:rPr>
        <w:t>7</w:t>
      </w:r>
      <w:r w:rsidR="009A678A">
        <w:rPr>
          <w:color w:val="FF0000"/>
          <w:sz w:val="28"/>
          <w:szCs w:val="28"/>
        </w:rPr>
        <w:t>2</w:t>
      </w:r>
    </w:p>
    <w:p w14:paraId="3979E0BC" w14:textId="5766A2F8" w:rsidR="004638AC" w:rsidRPr="00BF7B98" w:rsidRDefault="004638AC">
      <w:pPr>
        <w:rPr>
          <w:color w:val="FF0000"/>
          <w:sz w:val="28"/>
          <w:szCs w:val="28"/>
        </w:rPr>
      </w:pPr>
      <w:r w:rsidRPr="00BF7B98">
        <w:rPr>
          <w:sz w:val="28"/>
          <w:szCs w:val="28"/>
        </w:rPr>
        <w:t xml:space="preserve">Persone decedute da inizio pandemia: </w:t>
      </w:r>
      <w:r w:rsidR="00CA1BE3">
        <w:rPr>
          <w:color w:val="FF0000"/>
          <w:sz w:val="28"/>
          <w:szCs w:val="28"/>
        </w:rPr>
        <w:t>4</w:t>
      </w:r>
      <w:r w:rsidR="009D25DB">
        <w:rPr>
          <w:color w:val="FF0000"/>
          <w:sz w:val="28"/>
          <w:szCs w:val="28"/>
        </w:rPr>
        <w:t>4</w:t>
      </w:r>
    </w:p>
    <w:p w14:paraId="13AF6F6E" w14:textId="77777777" w:rsidR="004638AC" w:rsidRPr="00BF7B98" w:rsidRDefault="004638AC">
      <w:pPr>
        <w:rPr>
          <w:sz w:val="28"/>
          <w:szCs w:val="28"/>
        </w:rPr>
      </w:pPr>
      <w:r w:rsidRPr="00BF7B98">
        <w:rPr>
          <w:sz w:val="28"/>
          <w:szCs w:val="28"/>
        </w:rPr>
        <w:t xml:space="preserve">NB: Il sistema di trasmissione dei dati da parte di ATS ai Comuni è cambiato. Il confronto tra i dati elaborati con il vecchio metodo e quelli elaborati con il nuovo non è consigliabile perché i due strumenti presentano scostamenti dovuti a diversi tempi e modi di aggiornamento dei sistemi oltre che al diverso arco temporale ricoperto (il nuovo sistema contiene dati a partire </w:t>
      </w:r>
      <w:proofErr w:type="gramStart"/>
      <w:r w:rsidRPr="00BF7B98">
        <w:rPr>
          <w:sz w:val="28"/>
          <w:szCs w:val="28"/>
        </w:rPr>
        <w:t>dall’1 settembre</w:t>
      </w:r>
      <w:proofErr w:type="gramEnd"/>
      <w:r w:rsidRPr="00BF7B98">
        <w:rPr>
          <w:sz w:val="28"/>
          <w:szCs w:val="28"/>
        </w:rPr>
        <w:t xml:space="preserve"> 2020).</w:t>
      </w:r>
    </w:p>
    <w:sectPr w:rsidR="004638AC" w:rsidRPr="00BF7B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AC"/>
    <w:rsid w:val="000178AD"/>
    <w:rsid w:val="00062D36"/>
    <w:rsid w:val="000B699C"/>
    <w:rsid w:val="000E1905"/>
    <w:rsid w:val="001229A6"/>
    <w:rsid w:val="0012412E"/>
    <w:rsid w:val="00190E97"/>
    <w:rsid w:val="001D0D66"/>
    <w:rsid w:val="004638AC"/>
    <w:rsid w:val="005D12FF"/>
    <w:rsid w:val="006307F2"/>
    <w:rsid w:val="00695CC3"/>
    <w:rsid w:val="006D679D"/>
    <w:rsid w:val="006F65C1"/>
    <w:rsid w:val="00732497"/>
    <w:rsid w:val="007A4DC5"/>
    <w:rsid w:val="0086548A"/>
    <w:rsid w:val="008856AA"/>
    <w:rsid w:val="008C24AB"/>
    <w:rsid w:val="008C740B"/>
    <w:rsid w:val="009129A5"/>
    <w:rsid w:val="00922317"/>
    <w:rsid w:val="009A678A"/>
    <w:rsid w:val="009D25DB"/>
    <w:rsid w:val="00A96194"/>
    <w:rsid w:val="00AA49B2"/>
    <w:rsid w:val="00B21641"/>
    <w:rsid w:val="00B474F0"/>
    <w:rsid w:val="00B5402B"/>
    <w:rsid w:val="00B735A8"/>
    <w:rsid w:val="00BB7540"/>
    <w:rsid w:val="00BF7B98"/>
    <w:rsid w:val="00C12162"/>
    <w:rsid w:val="00CA1BE3"/>
    <w:rsid w:val="00CB41F6"/>
    <w:rsid w:val="00E1370F"/>
    <w:rsid w:val="00E77DDE"/>
    <w:rsid w:val="00ED6CA8"/>
    <w:rsid w:val="00EF1560"/>
    <w:rsid w:val="00EF3D9D"/>
    <w:rsid w:val="00EF714E"/>
    <w:rsid w:val="00F518C5"/>
    <w:rsid w:val="00F67060"/>
    <w:rsid w:val="00F9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2996C"/>
  <w15:chartTrackingRefBased/>
  <w15:docId w15:val="{31296D2E-3EF7-4782-A2C7-D3D4AF35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Pinoia</dc:creator>
  <cp:keywords/>
  <dc:description/>
  <cp:lastModifiedBy>Daniela Petronio</cp:lastModifiedBy>
  <cp:revision>2</cp:revision>
  <cp:lastPrinted>2022-11-04T10:31:00Z</cp:lastPrinted>
  <dcterms:created xsi:type="dcterms:W3CDTF">2022-11-24T08:16:00Z</dcterms:created>
  <dcterms:modified xsi:type="dcterms:W3CDTF">2022-11-24T08:16:00Z</dcterms:modified>
</cp:coreProperties>
</file>